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11762" w14:textId="2962F780" w:rsidR="000F7942" w:rsidRDefault="000F7942" w:rsidP="000F7942">
      <w:pPr>
        <w:jc w:val="center"/>
      </w:pPr>
      <w:r w:rsidRPr="000F7942">
        <w:drawing>
          <wp:inline distT="0" distB="0" distL="0" distR="0" wp14:anchorId="21516DA2" wp14:editId="41B8141D">
            <wp:extent cx="8858250" cy="6645910"/>
            <wp:effectExtent l="0" t="0" r="0" b="2540"/>
            <wp:docPr id="58341658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0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F7942" w:rsidSect="000F794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942"/>
    <w:rsid w:val="000F7942"/>
    <w:rsid w:val="009E6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9B405"/>
  <w15:chartTrackingRefBased/>
  <w15:docId w15:val="{3E5C7AE6-DA7D-4542-B3EE-3FA331AC5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79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79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79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79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79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79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79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79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79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79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79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79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79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79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79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79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79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79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79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79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79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79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79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79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79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79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79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79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794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Lewis</dc:creator>
  <cp:keywords/>
  <dc:description/>
  <cp:lastModifiedBy>Louise Lewis</cp:lastModifiedBy>
  <cp:revision>1</cp:revision>
  <dcterms:created xsi:type="dcterms:W3CDTF">2026-06-18T11:15:00Z</dcterms:created>
  <dcterms:modified xsi:type="dcterms:W3CDTF">2026-06-18T11:17:00Z</dcterms:modified>
</cp:coreProperties>
</file>