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785B1" w14:textId="7EB681E9" w:rsidR="00D46D71" w:rsidRDefault="007B6C6A">
      <w:r>
        <w:t>UK</w:t>
      </w:r>
      <w:r w:rsidR="00D46D71">
        <w:t xml:space="preserve">S2 </w:t>
      </w:r>
      <w:r w:rsidR="00923333">
        <w:t xml:space="preserve">PSHE </w:t>
      </w:r>
      <w:r w:rsidR="005A6089">
        <w:t xml:space="preserve">- </w:t>
      </w:r>
      <w:r w:rsidR="00D46D71">
        <w:t>Knowledge Organiser</w:t>
      </w:r>
      <w:r w:rsidR="1F6CDA1C">
        <w:t xml:space="preserve"> – </w:t>
      </w:r>
      <w:r w:rsidR="000F0F4E">
        <w:t xml:space="preserve">Relationships </w:t>
      </w:r>
    </w:p>
    <w:tbl>
      <w:tblPr>
        <w:tblStyle w:val="TableGrid"/>
        <w:tblpPr w:leftFromText="180" w:rightFromText="180" w:vertAnchor="page" w:horzAnchor="margin" w:tblpY="1276"/>
        <w:tblW w:w="15871" w:type="dxa"/>
        <w:tblLayout w:type="fixed"/>
        <w:tblLook w:val="04A0" w:firstRow="1" w:lastRow="0" w:firstColumn="1" w:lastColumn="0" w:noHBand="0" w:noVBand="1"/>
      </w:tblPr>
      <w:tblGrid>
        <w:gridCol w:w="7694"/>
        <w:gridCol w:w="8177"/>
      </w:tblGrid>
      <w:tr w:rsidR="00255E80" w14:paraId="78CB307D" w14:textId="77777777" w:rsidTr="001F558C">
        <w:trPr>
          <w:trHeight w:val="9204"/>
        </w:trPr>
        <w:tc>
          <w:tcPr>
            <w:tcW w:w="7694" w:type="dxa"/>
          </w:tcPr>
          <w:tbl>
            <w:tblPr>
              <w:tblStyle w:val="TableGrid"/>
              <w:tblpPr w:leftFromText="180" w:rightFromText="180" w:vertAnchor="text" w:horzAnchor="margin" w:tblpY="968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86"/>
              <w:gridCol w:w="10"/>
              <w:gridCol w:w="1985"/>
              <w:gridCol w:w="1843"/>
              <w:gridCol w:w="1944"/>
            </w:tblGrid>
            <w:tr w:rsidR="001F558C" w:rsidRPr="002061DB" w14:paraId="5B653D1D" w14:textId="77777777" w:rsidTr="00451DC3">
              <w:trPr>
                <w:trHeight w:val="983"/>
              </w:trPr>
              <w:tc>
                <w:tcPr>
                  <w:tcW w:w="1686" w:type="dxa"/>
                </w:tcPr>
                <w:p w14:paraId="77F17276" w14:textId="478C8DFC" w:rsidR="000F0F4E" w:rsidRPr="002061DB" w:rsidRDefault="000F0F4E" w:rsidP="000F0F4E">
                  <w:pPr>
                    <w:rPr>
                      <w:sz w:val="18"/>
                      <w:szCs w:val="18"/>
                    </w:rPr>
                  </w:pPr>
                  <w:r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58BEAB71" wp14:editId="69217E86">
                        <wp:extent cx="809866" cy="586740"/>
                        <wp:effectExtent l="0" t="0" r="9525" b="3810"/>
                        <wp:docPr id="608415490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08415490" name="Picture 608415490"/>
                                <pic:cNvPicPr/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1846" cy="58817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  <w:gridSpan w:val="2"/>
                </w:tcPr>
                <w:p w14:paraId="04C123B7" w14:textId="757B2301" w:rsidR="00255E80" w:rsidRPr="00451DC3" w:rsidRDefault="00451DC3" w:rsidP="00222CF8">
                  <w:pPr>
                    <w:rPr>
                      <w:color w:val="111111"/>
                      <w:sz w:val="22"/>
                      <w:szCs w:val="22"/>
                      <w:shd w:val="clear" w:color="auto" w:fill="FFFFFF"/>
                    </w:rPr>
                  </w:pPr>
                  <w:r w:rsidRPr="00451DC3">
                    <w:rPr>
                      <w:color w:val="111111"/>
                      <w:sz w:val="22"/>
                      <w:szCs w:val="22"/>
                      <w:shd w:val="clear" w:color="auto" w:fill="FFFFFF"/>
                    </w:rPr>
                    <w:t xml:space="preserve">A </w:t>
                  </w:r>
                  <w:r w:rsidRPr="00451DC3">
                    <w:rPr>
                      <w:color w:val="111111"/>
                      <w:sz w:val="22"/>
                      <w:szCs w:val="22"/>
                      <w:shd w:val="clear" w:color="auto" w:fill="FFFFFF"/>
                    </w:rPr>
                    <w:t>close relationship where people care about and support each other</w:t>
                  </w:r>
                </w:p>
              </w:tc>
              <w:tc>
                <w:tcPr>
                  <w:tcW w:w="1843" w:type="dxa"/>
                </w:tcPr>
                <w:p w14:paraId="3ED3D675" w14:textId="4BD57E2B" w:rsidR="00255E80" w:rsidRPr="002061DB" w:rsidRDefault="000F0F4E" w:rsidP="00222CF8">
                  <w:pPr>
                    <w:rPr>
                      <w:noProof/>
                      <w:sz w:val="18"/>
                      <w:szCs w:val="18"/>
                    </w:rPr>
                  </w:pPr>
                  <w:r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585615E1" wp14:editId="6070ACE1">
                        <wp:extent cx="1022350" cy="525145"/>
                        <wp:effectExtent l="0" t="0" r="6350" b="8255"/>
                        <wp:docPr id="386677210" name="Pictur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86677210" name="Picture 386677210"/>
                                <pic:cNvPicPr/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22350" cy="5251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44" w:type="dxa"/>
                </w:tcPr>
                <w:p w14:paraId="5FD722F7" w14:textId="3F9FC836" w:rsidR="00255E80" w:rsidRPr="00451DC3" w:rsidRDefault="00451DC3" w:rsidP="00222CF8">
                  <w:pPr>
                    <w:rPr>
                      <w:sz w:val="20"/>
                      <w:szCs w:val="20"/>
                    </w:rPr>
                  </w:pPr>
                  <w:r w:rsidRPr="00451DC3">
                    <w:rPr>
                      <w:sz w:val="20"/>
                      <w:szCs w:val="20"/>
                    </w:rPr>
                    <w:t>H</w:t>
                  </w:r>
                  <w:r w:rsidRPr="00451DC3">
                    <w:rPr>
                      <w:sz w:val="20"/>
                      <w:szCs w:val="20"/>
                    </w:rPr>
                    <w:t xml:space="preserve">ow you use your body (like </w:t>
                  </w:r>
                  <w:r w:rsidRPr="00451DC3">
                    <w:rPr>
                      <w:sz w:val="20"/>
                      <w:szCs w:val="20"/>
                    </w:rPr>
                    <w:t>g</w:t>
                  </w:r>
                  <w:r w:rsidRPr="00451DC3">
                    <w:rPr>
                      <w:sz w:val="20"/>
                      <w:szCs w:val="20"/>
                    </w:rPr>
                    <w:t xml:space="preserve">estures or facial </w:t>
                  </w:r>
                  <w:r>
                    <w:rPr>
                      <w:sz w:val="20"/>
                      <w:szCs w:val="20"/>
                    </w:rPr>
                    <w:t>e</w:t>
                  </w:r>
                  <w:r w:rsidRPr="00451DC3">
                    <w:rPr>
                      <w:sz w:val="20"/>
                      <w:szCs w:val="20"/>
                    </w:rPr>
                    <w:t>xpressions) to communicate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1F558C" w:rsidRPr="002061DB" w14:paraId="4EB68288" w14:textId="77777777" w:rsidTr="00451DC3">
              <w:tc>
                <w:tcPr>
                  <w:tcW w:w="1686" w:type="dxa"/>
                </w:tcPr>
                <w:p w14:paraId="55E66424" w14:textId="4F5F8ED5" w:rsidR="000F0F4E" w:rsidRPr="002061DB" w:rsidRDefault="00451DC3" w:rsidP="000F0F4E">
                  <w:pPr>
                    <w:rPr>
                      <w:sz w:val="18"/>
                      <w:szCs w:val="18"/>
                    </w:rPr>
                  </w:pPr>
                  <w:r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1FF7530E" wp14:editId="739C07E0">
                        <wp:extent cx="795719" cy="601980"/>
                        <wp:effectExtent l="0" t="0" r="4445" b="7620"/>
                        <wp:docPr id="545532875" name="Picture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45532875" name="Picture 545532875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07889" cy="6111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  <w:gridSpan w:val="2"/>
                </w:tcPr>
                <w:p w14:paraId="029C946B" w14:textId="398F5769" w:rsidR="00255E80" w:rsidRPr="0095400E" w:rsidRDefault="00451DC3" w:rsidP="00222CF8">
                  <w:pPr>
                    <w:rPr>
                      <w:sz w:val="22"/>
                      <w:szCs w:val="22"/>
                    </w:rPr>
                  </w:pPr>
                  <w:r w:rsidRPr="0095400E">
                    <w:rPr>
                      <w:sz w:val="22"/>
                      <w:szCs w:val="22"/>
                    </w:rPr>
                    <w:t>U</w:t>
                  </w:r>
                  <w:r w:rsidRPr="0095400E">
                    <w:rPr>
                      <w:sz w:val="22"/>
                      <w:szCs w:val="22"/>
                    </w:rPr>
                    <w:t>nderstanding how someone else feels</w:t>
                  </w:r>
                  <w:r w:rsidRPr="0095400E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843" w:type="dxa"/>
                </w:tcPr>
                <w:p w14:paraId="2428193B" w14:textId="20CA2FA5" w:rsidR="00255E80" w:rsidRPr="002061DB" w:rsidRDefault="000F0F4E" w:rsidP="00222CF8">
                  <w:pPr>
                    <w:rPr>
                      <w:sz w:val="18"/>
                      <w:szCs w:val="18"/>
                    </w:rPr>
                  </w:pPr>
                  <w:r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07929AA5" wp14:editId="244A4AFE">
                        <wp:extent cx="586740" cy="644263"/>
                        <wp:effectExtent l="0" t="0" r="3810" b="3810"/>
                        <wp:docPr id="2004196245" name="Picture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04196245" name="Picture 2004196245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99277" cy="6580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44" w:type="dxa"/>
                </w:tcPr>
                <w:p w14:paraId="315CC320" w14:textId="6FD0A4C5" w:rsidR="00255E80" w:rsidRPr="00451DC3" w:rsidRDefault="00451DC3" w:rsidP="00222CF8">
                  <w:pPr>
                    <w:rPr>
                      <w:sz w:val="22"/>
                      <w:szCs w:val="22"/>
                    </w:rPr>
                  </w:pPr>
                  <w:r w:rsidRPr="00451DC3">
                    <w:rPr>
                      <w:sz w:val="22"/>
                      <w:szCs w:val="22"/>
                    </w:rPr>
                    <w:t>F</w:t>
                  </w:r>
                  <w:r w:rsidRPr="00451DC3">
                    <w:rPr>
                      <w:sz w:val="22"/>
                      <w:szCs w:val="22"/>
                    </w:rPr>
                    <w:t>eeling upset because you want what someone else has</w:t>
                  </w:r>
                  <w:r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1F558C" w:rsidRPr="002061DB" w14:paraId="523AE034" w14:textId="77777777" w:rsidTr="00451DC3">
              <w:tc>
                <w:tcPr>
                  <w:tcW w:w="1686" w:type="dxa"/>
                </w:tcPr>
                <w:p w14:paraId="5AA7F1D0" w14:textId="29A64198" w:rsidR="000F0F4E" w:rsidRPr="0095400E" w:rsidRDefault="000F0F4E" w:rsidP="000F0F4E">
                  <w:pPr>
                    <w:rPr>
                      <w:sz w:val="22"/>
                      <w:szCs w:val="22"/>
                    </w:rPr>
                  </w:pPr>
                  <w:r w:rsidRPr="0095400E"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 wp14:anchorId="4CE1698E" wp14:editId="26AFEC59">
                        <wp:extent cx="609653" cy="693480"/>
                        <wp:effectExtent l="0" t="0" r="0" b="0"/>
                        <wp:docPr id="1611940358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11940358" name="Picture 1611940358"/>
                                <pic:cNvPicPr/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9653" cy="6934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  <w:gridSpan w:val="2"/>
                </w:tcPr>
                <w:p w14:paraId="77F49E76" w14:textId="272E62C1" w:rsidR="00255E80" w:rsidRPr="0095400E" w:rsidRDefault="00451DC3" w:rsidP="00222CF8">
                  <w:pPr>
                    <w:rPr>
                      <w:sz w:val="22"/>
                      <w:szCs w:val="22"/>
                    </w:rPr>
                  </w:pPr>
                  <w:r w:rsidRPr="0095400E">
                    <w:rPr>
                      <w:sz w:val="22"/>
                      <w:szCs w:val="22"/>
                    </w:rPr>
                    <w:t>B</w:t>
                  </w:r>
                  <w:r w:rsidRPr="0095400E">
                    <w:rPr>
                      <w:sz w:val="22"/>
                      <w:szCs w:val="22"/>
                    </w:rPr>
                    <w:t>elieving someone is honest and reliable</w:t>
                  </w:r>
                  <w:r w:rsidRPr="0095400E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843" w:type="dxa"/>
                </w:tcPr>
                <w:p w14:paraId="7E701644" w14:textId="65D4E551" w:rsidR="000301B3" w:rsidRPr="0095400E" w:rsidRDefault="000F0F4E" w:rsidP="00222CF8">
                  <w:pPr>
                    <w:rPr>
                      <w:sz w:val="22"/>
                      <w:szCs w:val="22"/>
                    </w:rPr>
                  </w:pPr>
                  <w:r w:rsidRPr="0095400E"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 wp14:anchorId="336E38C1" wp14:editId="36BCFCF5">
                        <wp:extent cx="876376" cy="670618"/>
                        <wp:effectExtent l="0" t="0" r="0" b="0"/>
                        <wp:docPr id="490593285" name="Picture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90593285" name="Picture 490593285"/>
                                <pic:cNvPicPr/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76376" cy="67061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44" w:type="dxa"/>
                </w:tcPr>
                <w:p w14:paraId="2D132338" w14:textId="6BF37B75" w:rsidR="00255E80" w:rsidRPr="0095400E" w:rsidRDefault="0095400E" w:rsidP="00222CF8">
                  <w:pPr>
                    <w:rPr>
                      <w:sz w:val="22"/>
                      <w:szCs w:val="22"/>
                    </w:rPr>
                  </w:pPr>
                  <w:r w:rsidRPr="0095400E">
                    <w:rPr>
                      <w:sz w:val="22"/>
                      <w:szCs w:val="22"/>
                    </w:rPr>
                    <w:t>F</w:t>
                  </w:r>
                  <w:r w:rsidRPr="0095400E">
                    <w:rPr>
                      <w:sz w:val="22"/>
                      <w:szCs w:val="22"/>
                    </w:rPr>
                    <w:t>eelings like happiness, anger, or sadness</w:t>
                  </w:r>
                  <w:r w:rsidRPr="0095400E"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1F558C" w:rsidRPr="002061DB" w14:paraId="2CBA4798" w14:textId="77777777" w:rsidTr="00451DC3">
              <w:tc>
                <w:tcPr>
                  <w:tcW w:w="1686" w:type="dxa"/>
                </w:tcPr>
                <w:p w14:paraId="37B801F5" w14:textId="2F1D3F79" w:rsidR="001F558C" w:rsidRPr="0095400E" w:rsidRDefault="000F0F4E" w:rsidP="000F0F4E">
                  <w:pPr>
                    <w:rPr>
                      <w:sz w:val="22"/>
                      <w:szCs w:val="22"/>
                    </w:rPr>
                  </w:pPr>
                  <w:r w:rsidRPr="0095400E"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 wp14:anchorId="580F1AEA" wp14:editId="75CF2FB6">
                        <wp:extent cx="800100" cy="632012"/>
                        <wp:effectExtent l="0" t="0" r="0" b="0"/>
                        <wp:docPr id="1936983618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936983618" name="Picture 1936983618"/>
                                <pic:cNvPicPr/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00935" cy="63267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  <w:gridSpan w:val="2"/>
                </w:tcPr>
                <w:p w14:paraId="292FF064" w14:textId="6FF86457" w:rsidR="00255E80" w:rsidRPr="0095400E" w:rsidRDefault="00451DC3" w:rsidP="00222CF8">
                  <w:pPr>
                    <w:rPr>
                      <w:sz w:val="22"/>
                      <w:szCs w:val="22"/>
                    </w:rPr>
                  </w:pPr>
                  <w:r w:rsidRPr="0095400E">
                    <w:rPr>
                      <w:sz w:val="22"/>
                      <w:szCs w:val="22"/>
                    </w:rPr>
                    <w:t>T</w:t>
                  </w:r>
                  <w:r w:rsidRPr="0095400E">
                    <w:rPr>
                      <w:sz w:val="22"/>
                      <w:szCs w:val="22"/>
                    </w:rPr>
                    <w:t>o talk and try to reach an agreement</w:t>
                  </w:r>
                  <w:r w:rsidRPr="0095400E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843" w:type="dxa"/>
                </w:tcPr>
                <w:p w14:paraId="5183FE96" w14:textId="005331AE" w:rsidR="00255E80" w:rsidRPr="0095400E" w:rsidRDefault="00451DC3" w:rsidP="00222CF8">
                  <w:pPr>
                    <w:rPr>
                      <w:sz w:val="22"/>
                      <w:szCs w:val="22"/>
                    </w:rPr>
                  </w:pPr>
                  <w:r w:rsidRPr="0095400E"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 wp14:anchorId="12A58647" wp14:editId="0057D9FF">
                        <wp:extent cx="694944" cy="640080"/>
                        <wp:effectExtent l="0" t="0" r="0" b="7620"/>
                        <wp:docPr id="1914187514" name="Picture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914187514" name="Picture 1914187514"/>
                                <pic:cNvPicPr/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97838" cy="64274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44" w:type="dxa"/>
                </w:tcPr>
                <w:p w14:paraId="4FCAA8CB" w14:textId="324DFBA6" w:rsidR="00255E80" w:rsidRPr="0095400E" w:rsidRDefault="00451DC3" w:rsidP="00222CF8">
                  <w:pPr>
                    <w:rPr>
                      <w:sz w:val="22"/>
                      <w:szCs w:val="22"/>
                    </w:rPr>
                  </w:pPr>
                  <w:r w:rsidRPr="0095400E">
                    <w:rPr>
                      <w:sz w:val="22"/>
                      <w:szCs w:val="22"/>
                    </w:rPr>
                    <w:t>S</w:t>
                  </w:r>
                  <w:r w:rsidRPr="0095400E">
                    <w:rPr>
                      <w:sz w:val="22"/>
                      <w:szCs w:val="22"/>
                    </w:rPr>
                    <w:t>taying faithful and supportive to someone</w:t>
                  </w:r>
                  <w:r w:rsidRPr="0095400E"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1F558C" w:rsidRPr="002061DB" w14:paraId="3CEB0764" w14:textId="77777777" w:rsidTr="00451DC3">
              <w:tc>
                <w:tcPr>
                  <w:tcW w:w="1686" w:type="dxa"/>
                </w:tcPr>
                <w:p w14:paraId="1521BE1B" w14:textId="7AD023EA" w:rsidR="000F0F4E" w:rsidRPr="0095400E" w:rsidRDefault="000F0F4E" w:rsidP="000F0F4E">
                  <w:pPr>
                    <w:rPr>
                      <w:sz w:val="22"/>
                      <w:szCs w:val="22"/>
                    </w:rPr>
                  </w:pPr>
                  <w:r w:rsidRPr="0095400E"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 wp14:anchorId="796A0BC8" wp14:editId="2652B059">
                        <wp:extent cx="739140" cy="703259"/>
                        <wp:effectExtent l="0" t="0" r="3810" b="1905"/>
                        <wp:docPr id="605034894" name="Pictur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05034894" name="Picture 605034894"/>
                                <pic:cNvPicPr/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50982" cy="7145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  <w:gridSpan w:val="2"/>
                </w:tcPr>
                <w:p w14:paraId="4A86D492" w14:textId="34099DD3" w:rsidR="00255E80" w:rsidRPr="0095400E" w:rsidRDefault="00451DC3" w:rsidP="00222CF8">
                  <w:pPr>
                    <w:rPr>
                      <w:sz w:val="22"/>
                      <w:szCs w:val="22"/>
                    </w:rPr>
                  </w:pPr>
                  <w:r w:rsidRPr="0095400E">
                    <w:rPr>
                      <w:sz w:val="22"/>
                      <w:szCs w:val="22"/>
                    </w:rPr>
                    <w:t>F</w:t>
                  </w:r>
                  <w:r w:rsidRPr="0095400E">
                    <w:rPr>
                      <w:sz w:val="22"/>
                      <w:szCs w:val="22"/>
                    </w:rPr>
                    <w:t>eeling pushed to do something</w:t>
                  </w:r>
                  <w:r w:rsidRPr="0095400E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843" w:type="dxa"/>
                </w:tcPr>
                <w:p w14:paraId="3195B8CF" w14:textId="0D7B3DF0" w:rsidR="000301B3" w:rsidRPr="0095400E" w:rsidRDefault="00451DC3" w:rsidP="00222CF8">
                  <w:pPr>
                    <w:rPr>
                      <w:sz w:val="22"/>
                      <w:szCs w:val="22"/>
                    </w:rPr>
                  </w:pPr>
                  <w:r w:rsidRPr="0095400E"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 wp14:anchorId="4C03CE0B" wp14:editId="25002E55">
                        <wp:extent cx="861060" cy="554608"/>
                        <wp:effectExtent l="0" t="0" r="0" b="0"/>
                        <wp:docPr id="1428953294" name="Picture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28953294" name="Picture 1428953294"/>
                                <pic:cNvPicPr/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8259" cy="5592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44" w:type="dxa"/>
                </w:tcPr>
                <w:p w14:paraId="57DFB9E2" w14:textId="74BBE04D" w:rsidR="00255E80" w:rsidRPr="0095400E" w:rsidRDefault="00451DC3" w:rsidP="00222CF8">
                  <w:pPr>
                    <w:rPr>
                      <w:sz w:val="22"/>
                      <w:szCs w:val="22"/>
                    </w:rPr>
                  </w:pPr>
                  <w:r w:rsidRPr="0095400E">
                    <w:rPr>
                      <w:sz w:val="22"/>
                      <w:szCs w:val="22"/>
                    </w:rPr>
                    <w:t>W</w:t>
                  </w:r>
                  <w:r w:rsidRPr="0095400E">
                    <w:rPr>
                      <w:sz w:val="22"/>
                      <w:szCs w:val="22"/>
                    </w:rPr>
                    <w:t>hen people agree by each giving up a little</w:t>
                  </w:r>
                  <w:r w:rsidRPr="0095400E"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1F558C" w:rsidRPr="002061DB" w14:paraId="6A716E07" w14:textId="77777777" w:rsidTr="00451DC3">
              <w:trPr>
                <w:trHeight w:val="1047"/>
              </w:trPr>
              <w:tc>
                <w:tcPr>
                  <w:tcW w:w="1686" w:type="dxa"/>
                </w:tcPr>
                <w:p w14:paraId="32BDBBE3" w14:textId="4631D095" w:rsidR="00255E80" w:rsidRPr="0095400E" w:rsidRDefault="000F0F4E" w:rsidP="00222CF8">
                  <w:pPr>
                    <w:rPr>
                      <w:sz w:val="22"/>
                      <w:szCs w:val="22"/>
                    </w:rPr>
                  </w:pPr>
                  <w:r w:rsidRPr="0095400E"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 wp14:anchorId="001BCA56" wp14:editId="20F0AC11">
                        <wp:extent cx="678180" cy="621665"/>
                        <wp:effectExtent l="0" t="0" r="7620" b="6985"/>
                        <wp:docPr id="1843634935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43634935" name="Picture 1843634935"/>
                                <pic:cNvPicPr/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80254" cy="62356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  <w:gridSpan w:val="2"/>
                </w:tcPr>
                <w:p w14:paraId="33DDAFB5" w14:textId="0C204922" w:rsidR="00255E80" w:rsidRPr="0095400E" w:rsidRDefault="0095400E" w:rsidP="00222CF8">
                  <w:pPr>
                    <w:rPr>
                      <w:sz w:val="22"/>
                      <w:szCs w:val="22"/>
                    </w:rPr>
                  </w:pPr>
                  <w:r w:rsidRPr="0095400E">
                    <w:rPr>
                      <w:sz w:val="22"/>
                      <w:szCs w:val="22"/>
                    </w:rPr>
                    <w:t>S</w:t>
                  </w:r>
                  <w:r w:rsidRPr="0095400E">
                    <w:rPr>
                      <w:sz w:val="22"/>
                      <w:szCs w:val="22"/>
                    </w:rPr>
                    <w:t>omething private or about you</w:t>
                  </w:r>
                  <w:r w:rsidRPr="0095400E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843" w:type="dxa"/>
                </w:tcPr>
                <w:p w14:paraId="5AAA8E17" w14:textId="6E44F6C6" w:rsidR="004A6960" w:rsidRPr="0095400E" w:rsidRDefault="00451DC3" w:rsidP="00222CF8">
                  <w:pPr>
                    <w:rPr>
                      <w:sz w:val="22"/>
                      <w:szCs w:val="22"/>
                    </w:rPr>
                  </w:pPr>
                  <w:r w:rsidRPr="0095400E"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 wp14:anchorId="66BC081B" wp14:editId="519B08FD">
                        <wp:extent cx="807720" cy="590276"/>
                        <wp:effectExtent l="0" t="0" r="0" b="635"/>
                        <wp:docPr id="1133916963" name="Picture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33916963" name="Picture 1133916963"/>
                                <pic:cNvPicPr/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1175" cy="5928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44" w:type="dxa"/>
                </w:tcPr>
                <w:p w14:paraId="5C19F24D" w14:textId="313D70E9" w:rsidR="00255E80" w:rsidRPr="0095400E" w:rsidRDefault="0095400E" w:rsidP="00222CF8">
                  <w:pPr>
                    <w:rPr>
                      <w:sz w:val="22"/>
                      <w:szCs w:val="22"/>
                    </w:rPr>
                  </w:pPr>
                  <w:r w:rsidRPr="0095400E">
                    <w:rPr>
                      <w:sz w:val="22"/>
                      <w:szCs w:val="22"/>
                    </w:rPr>
                    <w:t>E</w:t>
                  </w:r>
                  <w:r w:rsidRPr="0095400E">
                    <w:rPr>
                      <w:sz w:val="22"/>
                      <w:szCs w:val="22"/>
                    </w:rPr>
                    <w:t>asily hurt or affected</w:t>
                  </w:r>
                  <w:r w:rsidRPr="0095400E"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451DC3" w:rsidRPr="002061DB" w14:paraId="5893347A" w14:textId="77777777" w:rsidTr="00451DC3">
              <w:trPr>
                <w:trHeight w:val="70"/>
              </w:trPr>
              <w:tc>
                <w:tcPr>
                  <w:tcW w:w="1696" w:type="dxa"/>
                  <w:gridSpan w:val="2"/>
                </w:tcPr>
                <w:p w14:paraId="07C0B84B" w14:textId="4B2BCB49" w:rsidR="00451DC3" w:rsidRPr="0095400E" w:rsidRDefault="00451DC3" w:rsidP="00222CF8">
                  <w:pPr>
                    <w:rPr>
                      <w:sz w:val="22"/>
                      <w:szCs w:val="22"/>
                    </w:rPr>
                  </w:pPr>
                  <w:r w:rsidRPr="0095400E"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 wp14:anchorId="6A22938C" wp14:editId="0767933E">
                        <wp:extent cx="518205" cy="769687"/>
                        <wp:effectExtent l="0" t="0" r="0" b="0"/>
                        <wp:docPr id="811269344" name="Picture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11269344" name="Picture 811269344"/>
                                <pic:cNvPicPr/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205" cy="7696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85" w:type="dxa"/>
                </w:tcPr>
                <w:p w14:paraId="6C9ABFE5" w14:textId="1DB496CB" w:rsidR="00451DC3" w:rsidRPr="0095400E" w:rsidRDefault="00451DC3" w:rsidP="00222CF8">
                  <w:pPr>
                    <w:rPr>
                      <w:sz w:val="22"/>
                      <w:szCs w:val="22"/>
                    </w:rPr>
                  </w:pPr>
                  <w:r w:rsidRPr="0095400E">
                    <w:rPr>
                      <w:sz w:val="22"/>
                      <w:szCs w:val="22"/>
                    </w:rPr>
                    <w:t>T</w:t>
                  </w:r>
                  <w:r w:rsidRPr="0095400E">
                    <w:rPr>
                      <w:sz w:val="22"/>
                      <w:szCs w:val="22"/>
                    </w:rPr>
                    <w:t>he chance something bad could happen</w:t>
                  </w:r>
                  <w:r w:rsidRPr="0095400E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843" w:type="dxa"/>
                </w:tcPr>
                <w:p w14:paraId="73A3C3C8" w14:textId="12B65D4F" w:rsidR="00451DC3" w:rsidRPr="0095400E" w:rsidRDefault="00451DC3" w:rsidP="00222CF8">
                  <w:pPr>
                    <w:rPr>
                      <w:sz w:val="22"/>
                      <w:szCs w:val="22"/>
                    </w:rPr>
                  </w:pPr>
                  <w:r w:rsidRPr="0095400E"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 wp14:anchorId="792655CB" wp14:editId="4270DA72">
                        <wp:extent cx="624894" cy="685859"/>
                        <wp:effectExtent l="0" t="0" r="3810" b="0"/>
                        <wp:docPr id="55299679" name="Picture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5299679" name="Picture 55299679"/>
                                <pic:cNvPicPr/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24894" cy="6858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44" w:type="dxa"/>
                </w:tcPr>
                <w:p w14:paraId="0A0763FA" w14:textId="0C2E8A68" w:rsidR="00451DC3" w:rsidRPr="0095400E" w:rsidRDefault="0095400E" w:rsidP="00222CF8">
                  <w:pPr>
                    <w:rPr>
                      <w:sz w:val="22"/>
                      <w:szCs w:val="22"/>
                    </w:rPr>
                  </w:pPr>
                  <w:r w:rsidRPr="0095400E">
                    <w:rPr>
                      <w:sz w:val="22"/>
                      <w:szCs w:val="22"/>
                    </w:rPr>
                    <w:t>Protected</w:t>
                  </w:r>
                  <w:r w:rsidRPr="0095400E">
                    <w:rPr>
                      <w:sz w:val="22"/>
                      <w:szCs w:val="22"/>
                    </w:rPr>
                    <w:t xml:space="preserve"> from danger</w:t>
                  </w:r>
                  <w:r w:rsidRPr="0095400E">
                    <w:rPr>
                      <w:sz w:val="22"/>
                      <w:szCs w:val="22"/>
                    </w:rPr>
                    <w:t>.</w:t>
                  </w:r>
                </w:p>
              </w:tc>
            </w:tr>
          </w:tbl>
          <w:p w14:paraId="2251112D" w14:textId="17CB42FA" w:rsidR="00255E80" w:rsidRPr="002061DB" w:rsidRDefault="00493AAA" w:rsidP="00255E80">
            <w:pPr>
              <w:jc w:val="center"/>
              <w:rPr>
                <w:color w:val="45B0E1" w:themeColor="accent1" w:themeTint="99"/>
                <w:sz w:val="18"/>
                <w:szCs w:val="18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61DB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54A3BF" wp14:editId="0066644D">
                      <wp:simplePos x="0" y="0"/>
                      <wp:positionH relativeFrom="column">
                        <wp:posOffset>852170</wp:posOffset>
                      </wp:positionH>
                      <wp:positionV relativeFrom="paragraph">
                        <wp:posOffset>127000</wp:posOffset>
                      </wp:positionV>
                      <wp:extent cx="2409825" cy="390525"/>
                      <wp:effectExtent l="0" t="0" r="28575" b="28575"/>
                      <wp:wrapNone/>
                      <wp:docPr id="231450495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09825" cy="3905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AFBE37E" w14:textId="23F70905" w:rsidR="00187101" w:rsidRPr="00187101" w:rsidRDefault="00451DC3" w:rsidP="00187101">
                                  <w:pPr>
                                    <w:jc w:val="center"/>
                                    <w:rPr>
                                      <w:color w:val="0070C0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0070C0"/>
                                      <w:sz w:val="36"/>
                                      <w:szCs w:val="36"/>
                                    </w:rPr>
                                    <w:t xml:space="preserve">Relationships </w:t>
                                  </w:r>
                                  <w:r w:rsidR="00923333">
                                    <w:rPr>
                                      <w:color w:val="0070C0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C54A3B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67.1pt;margin-top:10pt;width:189.7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" fillcolor="white [3201]" strokeweight=".5pt">
                      <v:textbox>
                        <w:txbxContent>
                          <w:p w14:paraId="2AFBE37E" w14:textId="23F70905" w:rsidR="00187101" w:rsidRPr="00187101" w:rsidRDefault="00451DC3" w:rsidP="00187101">
                            <w:pPr>
                              <w:jc w:val="center"/>
                              <w:rPr>
                                <w:color w:val="0070C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70C0"/>
                                <w:sz w:val="36"/>
                                <w:szCs w:val="36"/>
                              </w:rPr>
                              <w:t xml:space="preserve">Relationships </w:t>
                            </w:r>
                            <w:r w:rsidR="00923333">
                              <w:rPr>
                                <w:color w:val="0070C0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177" w:type="dxa"/>
          </w:tcPr>
          <w:p w14:paraId="1BB608AB" w14:textId="77777777" w:rsidR="000F0F4E" w:rsidRDefault="000F0F4E" w:rsidP="000F0F4E">
            <w:pPr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eastAsia="ja-JP"/>
                <w14:ligatures w14:val="none"/>
              </w:rPr>
            </w:pPr>
            <w:r w:rsidRPr="000F0F4E"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eastAsia="ja-JP"/>
                <w14:ligatures w14:val="none"/>
              </w:rPr>
              <w:t xml:space="preserve">SUBSTANTIVE KNOWLEDGE: </w:t>
            </w:r>
          </w:p>
          <w:p w14:paraId="0CBAEE91" w14:textId="77777777" w:rsidR="000F0F4E" w:rsidRPr="000F0F4E" w:rsidRDefault="000F0F4E" w:rsidP="000F0F4E">
            <w:pPr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eastAsia="ja-JP"/>
                <w14:ligatures w14:val="none"/>
              </w:rPr>
            </w:pPr>
          </w:p>
          <w:p w14:paraId="31773AD9" w14:textId="77777777" w:rsidR="000F0F4E" w:rsidRPr="000F0F4E" w:rsidRDefault="000F0F4E" w:rsidP="000F0F4E">
            <w:pPr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eastAsia="ja-JP"/>
                <w14:ligatures w14:val="none"/>
              </w:rPr>
            </w:pPr>
            <w:r w:rsidRPr="000F0F4E"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eastAsia="ja-JP"/>
                <w14:ligatures w14:val="none"/>
              </w:rPr>
              <w:t xml:space="preserve">I KNOW THAT: </w:t>
            </w:r>
          </w:p>
          <w:p w14:paraId="46196F8C" w14:textId="77777777" w:rsidR="000F0F4E" w:rsidRPr="000F0F4E" w:rsidRDefault="000F0F4E" w:rsidP="000F0F4E">
            <w:pPr>
              <w:numPr>
                <w:ilvl w:val="0"/>
                <w:numId w:val="17"/>
              </w:numPr>
              <w:contextualSpacing/>
              <w:rPr>
                <w:rFonts w:ascii="Calibri" w:eastAsia="Calibri" w:hAnsi="Calibri" w:cs="Calibri"/>
                <w:kern w:val="0"/>
                <w:sz w:val="22"/>
                <w:szCs w:val="22"/>
                <w:lang w:eastAsia="ja-JP"/>
                <w14:ligatures w14:val="none"/>
              </w:rPr>
            </w:pPr>
            <w:r w:rsidRPr="000F0F4E">
              <w:rPr>
                <w:rFonts w:ascii="Calibri" w:eastAsia="Calibri" w:hAnsi="Calibri" w:cs="Calibri"/>
                <w:kern w:val="0"/>
                <w:sz w:val="22"/>
                <w:szCs w:val="22"/>
                <w:lang w:eastAsia="ja-JP"/>
                <w14:ligatures w14:val="none"/>
              </w:rPr>
              <w:t>I know that I have my own qualities and self-esteem</w:t>
            </w:r>
          </w:p>
          <w:p w14:paraId="58D92A18" w14:textId="77777777" w:rsidR="000F0F4E" w:rsidRPr="000F0F4E" w:rsidRDefault="000F0F4E" w:rsidP="000F0F4E">
            <w:pPr>
              <w:numPr>
                <w:ilvl w:val="0"/>
                <w:numId w:val="17"/>
              </w:numPr>
              <w:contextualSpacing/>
              <w:rPr>
                <w:rFonts w:ascii="Calibri" w:eastAsia="Calibri" w:hAnsi="Calibri" w:cs="Calibri"/>
                <w:kern w:val="0"/>
                <w:sz w:val="22"/>
                <w:szCs w:val="22"/>
                <w:lang w:eastAsia="ja-JP"/>
                <w14:ligatures w14:val="none"/>
              </w:rPr>
            </w:pPr>
            <w:r w:rsidRPr="000F0F4E">
              <w:rPr>
                <w:rFonts w:ascii="Calibri" w:eastAsia="Calibri" w:hAnsi="Calibri" w:cs="Calibri"/>
                <w:kern w:val="0"/>
                <w:sz w:val="22"/>
                <w:szCs w:val="22"/>
                <w:lang w:eastAsia="ja-JP"/>
                <w14:ligatures w14:val="none"/>
              </w:rPr>
              <w:t>I know that friendships can change and can be managed or repaired</w:t>
            </w:r>
          </w:p>
          <w:p w14:paraId="1E30CB90" w14:textId="77777777" w:rsidR="000F0F4E" w:rsidRPr="000F0F4E" w:rsidRDefault="000F0F4E" w:rsidP="000F0F4E">
            <w:pPr>
              <w:numPr>
                <w:ilvl w:val="0"/>
                <w:numId w:val="17"/>
              </w:numPr>
              <w:contextualSpacing/>
              <w:rPr>
                <w:rFonts w:ascii="Calibri" w:eastAsia="Calibri" w:hAnsi="Calibri" w:cs="Calibri"/>
                <w:kern w:val="0"/>
                <w:sz w:val="22"/>
                <w:szCs w:val="22"/>
                <w:lang w:eastAsia="ja-JP"/>
                <w14:ligatures w14:val="none"/>
              </w:rPr>
            </w:pPr>
            <w:r w:rsidRPr="000F0F4E">
              <w:rPr>
                <w:rFonts w:ascii="Calibri" w:eastAsia="Calibri" w:hAnsi="Calibri" w:cs="Calibri"/>
                <w:kern w:val="0"/>
                <w:sz w:val="22"/>
                <w:szCs w:val="22"/>
                <w:lang w:eastAsia="ja-JP"/>
                <w14:ligatures w14:val="none"/>
              </w:rPr>
              <w:t>I know that respect, trust, and empathy are important in relationships</w:t>
            </w:r>
          </w:p>
          <w:p w14:paraId="50FE1BEB" w14:textId="77777777" w:rsidR="000F0F4E" w:rsidRPr="000F0F4E" w:rsidRDefault="000F0F4E" w:rsidP="000F0F4E">
            <w:pPr>
              <w:numPr>
                <w:ilvl w:val="0"/>
                <w:numId w:val="17"/>
              </w:numPr>
              <w:contextualSpacing/>
              <w:rPr>
                <w:rFonts w:ascii="Calibri" w:eastAsia="Calibri" w:hAnsi="Calibri" w:cs="Calibri"/>
                <w:kern w:val="0"/>
                <w:sz w:val="22"/>
                <w:szCs w:val="22"/>
                <w:lang w:eastAsia="ja-JP"/>
                <w14:ligatures w14:val="none"/>
              </w:rPr>
            </w:pPr>
            <w:r w:rsidRPr="000F0F4E">
              <w:rPr>
                <w:rFonts w:ascii="Calibri" w:eastAsia="Calibri" w:hAnsi="Calibri" w:cs="Calibri"/>
                <w:kern w:val="0"/>
                <w:sz w:val="22"/>
                <w:szCs w:val="22"/>
                <w:lang w:eastAsia="ja-JP"/>
                <w14:ligatures w14:val="none"/>
              </w:rPr>
              <w:t>I know that people experience different feelings and types of relationships</w:t>
            </w:r>
          </w:p>
          <w:p w14:paraId="3F81E096" w14:textId="77777777" w:rsidR="000F0F4E" w:rsidRDefault="000F0F4E" w:rsidP="000F0F4E">
            <w:pPr>
              <w:numPr>
                <w:ilvl w:val="0"/>
                <w:numId w:val="17"/>
              </w:numPr>
              <w:contextualSpacing/>
              <w:rPr>
                <w:rFonts w:ascii="Calibri" w:eastAsia="Calibri" w:hAnsi="Calibri" w:cs="Calibri"/>
                <w:kern w:val="0"/>
                <w:sz w:val="22"/>
                <w:szCs w:val="22"/>
                <w:lang w:eastAsia="ja-JP"/>
                <w14:ligatures w14:val="none"/>
              </w:rPr>
            </w:pPr>
            <w:r w:rsidRPr="000F0F4E">
              <w:rPr>
                <w:rFonts w:ascii="Calibri" w:eastAsia="Calibri" w:hAnsi="Calibri" w:cs="Calibri"/>
                <w:kern w:val="0"/>
                <w:sz w:val="22"/>
                <w:szCs w:val="22"/>
                <w:lang w:eastAsia="ja-JP"/>
                <w14:ligatures w14:val="none"/>
              </w:rPr>
              <w:t>I know that I must stay safe when communicating, especially online</w:t>
            </w:r>
          </w:p>
          <w:p w14:paraId="25102198" w14:textId="77777777" w:rsidR="000F0F4E" w:rsidRPr="000F0F4E" w:rsidRDefault="000F0F4E" w:rsidP="000F0F4E">
            <w:pPr>
              <w:ind w:left="720"/>
              <w:contextualSpacing/>
              <w:rPr>
                <w:rFonts w:ascii="Calibri" w:eastAsia="Calibri" w:hAnsi="Calibri" w:cs="Calibri"/>
                <w:kern w:val="0"/>
                <w:sz w:val="22"/>
                <w:szCs w:val="22"/>
                <w:lang w:eastAsia="ja-JP"/>
                <w14:ligatures w14:val="none"/>
              </w:rPr>
            </w:pPr>
          </w:p>
          <w:p w14:paraId="7491A8A4" w14:textId="77777777" w:rsidR="000F0F4E" w:rsidRPr="000F0F4E" w:rsidRDefault="000F0F4E" w:rsidP="000F0F4E">
            <w:pPr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eastAsia="ja-JP"/>
                <w14:ligatures w14:val="none"/>
              </w:rPr>
            </w:pPr>
            <w:r w:rsidRPr="000F0F4E"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eastAsia="ja-JP"/>
                <w14:ligatures w14:val="none"/>
              </w:rPr>
              <w:t xml:space="preserve">KS2 DISCIPLINARY KNOWLEDGE- I KNOW HOW TO: </w:t>
            </w:r>
          </w:p>
          <w:p w14:paraId="12FF86BB" w14:textId="77777777" w:rsidR="000F0F4E" w:rsidRPr="000F0F4E" w:rsidRDefault="000F0F4E" w:rsidP="000F0F4E">
            <w:pPr>
              <w:numPr>
                <w:ilvl w:val="0"/>
                <w:numId w:val="16"/>
              </w:numPr>
              <w:contextualSpacing/>
              <w:rPr>
                <w:rFonts w:ascii="Calibri" w:eastAsia="Calibri" w:hAnsi="Calibri" w:cs="Calibri"/>
                <w:kern w:val="0"/>
                <w:sz w:val="22"/>
                <w:szCs w:val="22"/>
                <w:lang w:eastAsia="ja-JP"/>
                <w14:ligatures w14:val="none"/>
              </w:rPr>
            </w:pPr>
            <w:r w:rsidRPr="000F0F4E">
              <w:rPr>
                <w:rFonts w:ascii="Calibri" w:eastAsia="Calibri" w:hAnsi="Calibri" w:cs="Calibri"/>
                <w:kern w:val="0"/>
                <w:sz w:val="22"/>
                <w:szCs w:val="22"/>
                <w:lang w:eastAsia="ja-JP"/>
                <w14:ligatures w14:val="none"/>
              </w:rPr>
              <w:t xml:space="preserve"> I know how to build and maintain friendships</w:t>
            </w:r>
          </w:p>
          <w:p w14:paraId="6FE05DD1" w14:textId="77777777" w:rsidR="000F0F4E" w:rsidRPr="000F0F4E" w:rsidRDefault="000F0F4E" w:rsidP="000F0F4E">
            <w:pPr>
              <w:numPr>
                <w:ilvl w:val="0"/>
                <w:numId w:val="16"/>
              </w:numPr>
              <w:contextualSpacing/>
              <w:rPr>
                <w:rFonts w:ascii="Calibri" w:eastAsia="Calibri" w:hAnsi="Calibri" w:cs="Calibri"/>
                <w:kern w:val="0"/>
                <w:sz w:val="22"/>
                <w:szCs w:val="22"/>
                <w:lang w:eastAsia="ja-JP"/>
                <w14:ligatures w14:val="none"/>
              </w:rPr>
            </w:pPr>
            <w:r w:rsidRPr="000F0F4E">
              <w:rPr>
                <w:rFonts w:ascii="Calibri" w:eastAsia="Calibri" w:hAnsi="Calibri" w:cs="Calibri"/>
                <w:kern w:val="0"/>
                <w:sz w:val="22"/>
                <w:szCs w:val="22"/>
                <w:lang w:eastAsia="ja-JP"/>
                <w14:ligatures w14:val="none"/>
              </w:rPr>
              <w:t>I know how to solve problems and manage conflict in relationships</w:t>
            </w:r>
          </w:p>
          <w:p w14:paraId="0D7C0960" w14:textId="77777777" w:rsidR="000F0F4E" w:rsidRPr="000F0F4E" w:rsidRDefault="000F0F4E" w:rsidP="000F0F4E">
            <w:pPr>
              <w:numPr>
                <w:ilvl w:val="0"/>
                <w:numId w:val="16"/>
              </w:numPr>
              <w:contextualSpacing/>
              <w:rPr>
                <w:rFonts w:ascii="Calibri" w:eastAsia="Calibri" w:hAnsi="Calibri" w:cs="Calibri"/>
                <w:kern w:val="0"/>
                <w:sz w:val="22"/>
                <w:szCs w:val="22"/>
                <w:lang w:eastAsia="ja-JP"/>
                <w14:ligatures w14:val="none"/>
              </w:rPr>
            </w:pPr>
            <w:r w:rsidRPr="000F0F4E">
              <w:rPr>
                <w:rFonts w:ascii="Calibri" w:eastAsia="Calibri" w:hAnsi="Calibri" w:cs="Calibri"/>
                <w:kern w:val="0"/>
                <w:sz w:val="22"/>
                <w:szCs w:val="22"/>
                <w:lang w:eastAsia="ja-JP"/>
                <w14:ligatures w14:val="none"/>
              </w:rPr>
              <w:t>I know how to express my feelings and understand others’ feelings</w:t>
            </w:r>
          </w:p>
          <w:p w14:paraId="6A805175" w14:textId="77777777" w:rsidR="000F0F4E" w:rsidRPr="000F0F4E" w:rsidRDefault="000F0F4E" w:rsidP="000F0F4E">
            <w:pPr>
              <w:numPr>
                <w:ilvl w:val="0"/>
                <w:numId w:val="16"/>
              </w:numPr>
              <w:contextualSpacing/>
              <w:rPr>
                <w:rFonts w:ascii="Calibri" w:eastAsia="Calibri" w:hAnsi="Calibri" w:cs="Calibri"/>
                <w:kern w:val="0"/>
                <w:sz w:val="22"/>
                <w:szCs w:val="22"/>
                <w:lang w:eastAsia="ja-JP"/>
                <w14:ligatures w14:val="none"/>
              </w:rPr>
            </w:pPr>
            <w:r w:rsidRPr="000F0F4E">
              <w:rPr>
                <w:rFonts w:ascii="Calibri" w:eastAsia="Calibri" w:hAnsi="Calibri" w:cs="Calibri"/>
                <w:kern w:val="0"/>
                <w:sz w:val="22"/>
                <w:szCs w:val="22"/>
                <w:lang w:eastAsia="ja-JP"/>
                <w14:ligatures w14:val="none"/>
              </w:rPr>
              <w:t>I know how to show respect, empathy, and kindness to others</w:t>
            </w:r>
          </w:p>
          <w:p w14:paraId="174E95FB" w14:textId="57C1EE70" w:rsidR="000F0F4E" w:rsidRPr="000F0F4E" w:rsidRDefault="000F0F4E" w:rsidP="000F0F4E">
            <w:pPr>
              <w:pStyle w:val="ListParagraph"/>
              <w:numPr>
                <w:ilvl w:val="0"/>
                <w:numId w:val="16"/>
              </w:numPr>
              <w:rPr>
                <w:b/>
                <w:bCs/>
                <w:sz w:val="22"/>
                <w:szCs w:val="22"/>
                <w:u w:val="single"/>
              </w:rPr>
            </w:pPr>
            <w:r w:rsidRPr="000F0F4E">
              <w:rPr>
                <w:rFonts w:ascii="Calibri" w:eastAsia="Calibri" w:hAnsi="Calibri" w:cs="Calibri"/>
                <w:kern w:val="0"/>
                <w:sz w:val="22"/>
                <w:szCs w:val="22"/>
                <w:lang w:eastAsia="ja-JP"/>
                <w14:ligatures w14:val="none"/>
              </w:rPr>
              <w:t>I know how to use technology safely and make responsible choices</w:t>
            </w:r>
          </w:p>
          <w:p w14:paraId="6F299BC3" w14:textId="77777777" w:rsidR="000F0F4E" w:rsidRDefault="000F0F4E" w:rsidP="00222CF8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32B83723" w14:textId="77777777" w:rsidR="000F0F4E" w:rsidRDefault="000F0F4E" w:rsidP="00222CF8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7A60D8D4" w14:textId="77777777" w:rsidR="000F0F4E" w:rsidRDefault="000F0F4E" w:rsidP="00222CF8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5F083293" w14:textId="60280551" w:rsidR="00222CF8" w:rsidRDefault="00222CF8" w:rsidP="00222CF8">
            <w:pPr>
              <w:rPr>
                <w:b/>
                <w:bCs/>
                <w:sz w:val="22"/>
                <w:szCs w:val="22"/>
                <w:u w:val="single"/>
              </w:rPr>
            </w:pPr>
            <w:r w:rsidRPr="00222CF8">
              <w:rPr>
                <w:b/>
                <w:bCs/>
                <w:sz w:val="22"/>
                <w:szCs w:val="22"/>
                <w:u w:val="single"/>
              </w:rPr>
              <w:t>Vocabulary</w:t>
            </w:r>
          </w:p>
          <w:p w14:paraId="6AFCA177" w14:textId="6A0F8D9B" w:rsidR="00255E80" w:rsidRPr="00222CF8" w:rsidRDefault="003D3C92" w:rsidP="00222CF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1B85C35" wp14:editId="3B8ACDD3">
                      <wp:simplePos x="0" y="0"/>
                      <wp:positionH relativeFrom="column">
                        <wp:posOffset>2121535</wp:posOffset>
                      </wp:positionH>
                      <wp:positionV relativeFrom="paragraph">
                        <wp:posOffset>39370</wp:posOffset>
                      </wp:positionV>
                      <wp:extent cx="2971800" cy="1805940"/>
                      <wp:effectExtent l="0" t="0" r="19050" b="22860"/>
                      <wp:wrapNone/>
                      <wp:docPr id="840645815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71800" cy="18059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04C45F9" w14:textId="665A3268" w:rsidR="003D3C92" w:rsidRDefault="003D3C92">
                                  <w:r w:rsidRPr="003D3C92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D4C9CFE" wp14:editId="6F2F949D">
                                        <wp:extent cx="2656840" cy="1708150"/>
                                        <wp:effectExtent l="0" t="0" r="0" b="6350"/>
                                        <wp:docPr id="1137701226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137701226" name=""/>
                                                <pic:cNvPicPr/>
                                              </pic:nvPicPr>
                                              <pic:blipFill>
                                                <a:blip r:embed="rId2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656840" cy="17081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B85C35" id="Text Box 32" o:spid="_x0000_s1027" type="#_x0000_t202" style="position:absolute;margin-left:167.05pt;margin-top:3.1pt;width:234pt;height:142.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" fillcolor="white [3201]" strokeweight=".5pt">
                      <v:textbox>
                        <w:txbxContent>
                          <w:p w14:paraId="004C45F9" w14:textId="665A3268" w:rsidR="003D3C92" w:rsidRDefault="003D3C92">
                            <w:r w:rsidRPr="003D3C92">
                              <w:rPr>
                                <w:noProof/>
                              </w:rPr>
                              <w:drawing>
                                <wp:inline distT="0" distB="0" distL="0" distR="0" wp14:anchorId="2D4C9CFE" wp14:editId="6F2F949D">
                                  <wp:extent cx="2656840" cy="1708150"/>
                                  <wp:effectExtent l="0" t="0" r="0" b="6350"/>
                                  <wp:docPr id="1137701226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37701226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56840" cy="17081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E586AE5" wp14:editId="78C14CF3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31750</wp:posOffset>
                      </wp:positionV>
                      <wp:extent cx="1935480" cy="1798320"/>
                      <wp:effectExtent l="0" t="0" r="26670" b="11430"/>
                      <wp:wrapNone/>
                      <wp:docPr id="1818708521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35480" cy="17983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8FD8EFF" w14:textId="22B386B3" w:rsidR="003D3C92" w:rsidRDefault="000F0F4E" w:rsidP="003D3C92">
                                  <w:r w:rsidRPr="000F0F4E">
                                    <w:t>Friendship, compromise, empathy, trust, negotiate, loyalty, pressure, personal, body language, jealousy, emotions, risk, harm, safe, vulnerable, choice, identity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E586AE5" id="Text Box 30" o:spid="_x0000_s1028" type="#_x0000_t202" style="position:absolute;margin-left:3.25pt;margin-top:2.5pt;width:152.4pt;height:141.6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" fillcolor="white [3201]" strokeweight=".5pt">
                      <v:textbox>
                        <w:txbxContent>
                          <w:p w14:paraId="58FD8EFF" w14:textId="22B386B3" w:rsidR="003D3C92" w:rsidRDefault="000F0F4E" w:rsidP="003D3C92">
                            <w:r w:rsidRPr="000F0F4E">
                              <w:t>Friendship, compromise, empathy, trust, negotiate, loyalty, pressure, personal, body language, jealousy, emotions, risk, harm, safe, vulnerable, choice, identity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7CAB20FD" w14:textId="77777777" w:rsidR="00AE08E3" w:rsidRDefault="00AE08E3" w:rsidP="00255E80"/>
    <w:sectPr w:rsidR="00AE08E3" w:rsidSect="00D46D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46A52"/>
    <w:multiLevelType w:val="hybridMultilevel"/>
    <w:tmpl w:val="BB182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589994">
      <w:numFmt w:val="bullet"/>
      <w:lvlText w:val="•"/>
      <w:lvlJc w:val="left"/>
      <w:pPr>
        <w:ind w:left="1800" w:hanging="720"/>
      </w:pPr>
      <w:rPr>
        <w:rFonts w:ascii="Aptos" w:eastAsiaTheme="minorHAnsi" w:hAnsi="Apto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B4646"/>
    <w:multiLevelType w:val="multilevel"/>
    <w:tmpl w:val="7BA86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C4B6D93"/>
    <w:multiLevelType w:val="hybridMultilevel"/>
    <w:tmpl w:val="C464CC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EC61873"/>
    <w:multiLevelType w:val="hybridMultilevel"/>
    <w:tmpl w:val="50B22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6631E7"/>
    <w:multiLevelType w:val="multilevel"/>
    <w:tmpl w:val="3DE4B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5CA3B5A"/>
    <w:multiLevelType w:val="multilevel"/>
    <w:tmpl w:val="45AEA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C56666A"/>
    <w:multiLevelType w:val="multilevel"/>
    <w:tmpl w:val="5D4EF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FE50866"/>
    <w:multiLevelType w:val="hybridMultilevel"/>
    <w:tmpl w:val="CBA63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6366C2"/>
    <w:multiLevelType w:val="hybridMultilevel"/>
    <w:tmpl w:val="D4A41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4C6C15"/>
    <w:multiLevelType w:val="multilevel"/>
    <w:tmpl w:val="4BD0F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E941D9A"/>
    <w:multiLevelType w:val="multilevel"/>
    <w:tmpl w:val="833C2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B252E34"/>
    <w:multiLevelType w:val="hybridMultilevel"/>
    <w:tmpl w:val="8F346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862E63"/>
    <w:multiLevelType w:val="multilevel"/>
    <w:tmpl w:val="96747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D0537A1"/>
    <w:multiLevelType w:val="hybridMultilevel"/>
    <w:tmpl w:val="9A4E4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F53FB3"/>
    <w:multiLevelType w:val="multilevel"/>
    <w:tmpl w:val="F5EC0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93A7A65"/>
    <w:multiLevelType w:val="multilevel"/>
    <w:tmpl w:val="87F42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A167D5F"/>
    <w:multiLevelType w:val="multilevel"/>
    <w:tmpl w:val="D1624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28195562">
    <w:abstractNumId w:val="4"/>
  </w:num>
  <w:num w:numId="2" w16cid:durableId="2083865972">
    <w:abstractNumId w:val="16"/>
  </w:num>
  <w:num w:numId="3" w16cid:durableId="1010524409">
    <w:abstractNumId w:val="6"/>
  </w:num>
  <w:num w:numId="4" w16cid:durableId="909581727">
    <w:abstractNumId w:val="15"/>
  </w:num>
  <w:num w:numId="5" w16cid:durableId="2034067521">
    <w:abstractNumId w:val="1"/>
  </w:num>
  <w:num w:numId="6" w16cid:durableId="996299203">
    <w:abstractNumId w:val="9"/>
  </w:num>
  <w:num w:numId="7" w16cid:durableId="238103853">
    <w:abstractNumId w:val="14"/>
  </w:num>
  <w:num w:numId="8" w16cid:durableId="1700204720">
    <w:abstractNumId w:val="10"/>
  </w:num>
  <w:num w:numId="9" w16cid:durableId="751396361">
    <w:abstractNumId w:val="12"/>
  </w:num>
  <w:num w:numId="10" w16cid:durableId="383676811">
    <w:abstractNumId w:val="5"/>
  </w:num>
  <w:num w:numId="11" w16cid:durableId="7029434">
    <w:abstractNumId w:val="2"/>
  </w:num>
  <w:num w:numId="12" w16cid:durableId="659849028">
    <w:abstractNumId w:val="3"/>
  </w:num>
  <w:num w:numId="13" w16cid:durableId="1260139839">
    <w:abstractNumId w:val="13"/>
  </w:num>
  <w:num w:numId="14" w16cid:durableId="1159463818">
    <w:abstractNumId w:val="11"/>
  </w:num>
  <w:num w:numId="15" w16cid:durableId="1492335553">
    <w:abstractNumId w:val="0"/>
  </w:num>
  <w:num w:numId="16" w16cid:durableId="826552357">
    <w:abstractNumId w:val="7"/>
  </w:num>
  <w:num w:numId="17" w16cid:durableId="15087904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D71"/>
    <w:rsid w:val="000301B3"/>
    <w:rsid w:val="000D1F2B"/>
    <w:rsid w:val="000F0F4E"/>
    <w:rsid w:val="00177866"/>
    <w:rsid w:val="00187101"/>
    <w:rsid w:val="00194ABF"/>
    <w:rsid w:val="001B33FC"/>
    <w:rsid w:val="001E201F"/>
    <w:rsid w:val="001F558C"/>
    <w:rsid w:val="002061DB"/>
    <w:rsid w:val="00211E4C"/>
    <w:rsid w:val="00222CF8"/>
    <w:rsid w:val="00255E80"/>
    <w:rsid w:val="00353E28"/>
    <w:rsid w:val="003D3C92"/>
    <w:rsid w:val="003E6585"/>
    <w:rsid w:val="00451DC3"/>
    <w:rsid w:val="00493AAA"/>
    <w:rsid w:val="004A6960"/>
    <w:rsid w:val="00513785"/>
    <w:rsid w:val="005425F6"/>
    <w:rsid w:val="005703D9"/>
    <w:rsid w:val="005A6089"/>
    <w:rsid w:val="006B1439"/>
    <w:rsid w:val="00750EF3"/>
    <w:rsid w:val="007735E9"/>
    <w:rsid w:val="007B19EA"/>
    <w:rsid w:val="007B6C6A"/>
    <w:rsid w:val="007E7DCC"/>
    <w:rsid w:val="00923333"/>
    <w:rsid w:val="0095400E"/>
    <w:rsid w:val="00A7285D"/>
    <w:rsid w:val="00AE08E3"/>
    <w:rsid w:val="00B13E69"/>
    <w:rsid w:val="00BA20AC"/>
    <w:rsid w:val="00C67784"/>
    <w:rsid w:val="00CF2B95"/>
    <w:rsid w:val="00D1523C"/>
    <w:rsid w:val="00D46D71"/>
    <w:rsid w:val="00D71DE9"/>
    <w:rsid w:val="00DA13A1"/>
    <w:rsid w:val="00E31F1A"/>
    <w:rsid w:val="00F9394C"/>
    <w:rsid w:val="00FE13BA"/>
    <w:rsid w:val="024F047F"/>
    <w:rsid w:val="06C85EF7"/>
    <w:rsid w:val="1F6CDA1C"/>
    <w:rsid w:val="2C047BEF"/>
    <w:rsid w:val="2C966947"/>
    <w:rsid w:val="52AE29A7"/>
    <w:rsid w:val="6519E022"/>
    <w:rsid w:val="7834D7CA"/>
    <w:rsid w:val="78F71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9640E"/>
  <w15:chartTrackingRefBased/>
  <w15:docId w15:val="{E33EC513-B6D1-4C5D-AF9D-1C621CEF0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6D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6D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6D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6D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6D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6D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6D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6D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6D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6D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6D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6D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6D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6D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6D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6D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6D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6D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6D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6D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6D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6D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6D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6D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6D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6D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6D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6D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6D7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46D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194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194ABF"/>
  </w:style>
  <w:style w:type="character" w:customStyle="1" w:styleId="eop">
    <w:name w:val="eop"/>
    <w:basedOn w:val="DefaultParagraphFont"/>
    <w:rsid w:val="00194A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87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image" Target="media/image6.tmp"/><Relationship Id="rId18" Type="http://schemas.openxmlformats.org/officeDocument/2006/relationships/image" Target="media/image11.tmp"/><Relationship Id="rId3" Type="http://schemas.openxmlformats.org/officeDocument/2006/relationships/customXml" Target="../customXml/item3.xml"/><Relationship Id="rId21" Type="http://schemas.openxmlformats.org/officeDocument/2006/relationships/image" Target="media/image14.tmp"/><Relationship Id="rId7" Type="http://schemas.openxmlformats.org/officeDocument/2006/relationships/webSettings" Target="webSettings.xml"/><Relationship Id="rId12" Type="http://schemas.openxmlformats.org/officeDocument/2006/relationships/image" Target="media/image5.tmp"/><Relationship Id="rId17" Type="http://schemas.openxmlformats.org/officeDocument/2006/relationships/image" Target="media/image10.tmp"/><Relationship Id="rId2" Type="http://schemas.openxmlformats.org/officeDocument/2006/relationships/customXml" Target="../customXml/item2.xml"/><Relationship Id="rId16" Type="http://schemas.openxmlformats.org/officeDocument/2006/relationships/image" Target="media/image9.tmp"/><Relationship Id="rId20" Type="http://schemas.openxmlformats.org/officeDocument/2006/relationships/image" Target="media/image13.tmp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tmp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tmp"/><Relationship Id="rId23" Type="http://schemas.openxmlformats.org/officeDocument/2006/relationships/fontTable" Target="fontTable.xml"/><Relationship Id="rId10" Type="http://schemas.openxmlformats.org/officeDocument/2006/relationships/image" Target="media/image3.tmp"/><Relationship Id="rId19" Type="http://schemas.openxmlformats.org/officeDocument/2006/relationships/image" Target="media/image12.tmp"/><Relationship Id="rId4" Type="http://schemas.openxmlformats.org/officeDocument/2006/relationships/numbering" Target="numbering.xml"/><Relationship Id="rId9" Type="http://schemas.openxmlformats.org/officeDocument/2006/relationships/image" Target="media/image2.tmp"/><Relationship Id="rId14" Type="http://schemas.openxmlformats.org/officeDocument/2006/relationships/image" Target="media/image7.tmp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d7bd06-aa9b-4821-be21-a9c2589b9c79">
      <Terms xmlns="http://schemas.microsoft.com/office/infopath/2007/PartnerControls"/>
    </lcf76f155ced4ddcb4097134ff3c332f>
    <TaxCatchAll xmlns="aed2c65b-c2f1-46f9-b94b-0037b75819a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93178283E0DE44885A75CFD7151977" ma:contentTypeVersion="16" ma:contentTypeDescription="Create a new document." ma:contentTypeScope="" ma:versionID="0fe32d9efe09913fa5ca46d0696ebcea">
  <xsd:schema xmlns:xsd="http://www.w3.org/2001/XMLSchema" xmlns:xs="http://www.w3.org/2001/XMLSchema" xmlns:p="http://schemas.microsoft.com/office/2006/metadata/properties" xmlns:ns2="b4d7bd06-aa9b-4821-be21-a9c2589b9c79" xmlns:ns3="aed2c65b-c2f1-46f9-b94b-0037b75819a4" targetNamespace="http://schemas.microsoft.com/office/2006/metadata/properties" ma:root="true" ma:fieldsID="ee27c8c454901fe02354344fc2555a32" ns2:_="" ns3:_="">
    <xsd:import namespace="b4d7bd06-aa9b-4821-be21-a9c2589b9c79"/>
    <xsd:import namespace="aed2c65b-c2f1-46f9-b94b-0037b75819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d7bd06-aa9b-4821-be21-a9c2589b9c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d2c65b-c2f1-46f9-b94b-0037b75819a4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1b4a832-2fca-41b9-b952-5e144f4e2e83}" ma:internalName="TaxCatchAll" ma:showField="CatchAllData" ma:web="aed2c65b-c2f1-46f9-b94b-0037b75819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0A67B6-DAC7-406D-83C1-880B0A7B86C7}">
  <ds:schemaRefs>
    <ds:schemaRef ds:uri="http://schemas.microsoft.com/office/2006/metadata/properties"/>
    <ds:schemaRef ds:uri="http://schemas.microsoft.com/office/infopath/2007/PartnerControls"/>
    <ds:schemaRef ds:uri="b4d7bd06-aa9b-4821-be21-a9c2589b9c79"/>
    <ds:schemaRef ds:uri="aed2c65b-c2f1-46f9-b94b-0037b75819a4"/>
  </ds:schemaRefs>
</ds:datastoreItem>
</file>

<file path=customXml/itemProps2.xml><?xml version="1.0" encoding="utf-8"?>
<ds:datastoreItem xmlns:ds="http://schemas.openxmlformats.org/officeDocument/2006/customXml" ds:itemID="{6243EB6B-E486-4871-89CD-B84CE1CC93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DD9C90-DC50-469A-A61E-7A592B87C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d7bd06-aa9b-4821-be21-a9c2589b9c79"/>
    <ds:schemaRef ds:uri="aed2c65b-c2f1-46f9-b94b-0037b75819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1184</Characters>
  <Application>Microsoft Office Word</Application>
  <DocSecurity>0</DocSecurity>
  <Lines>32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BUTCHERS</dc:creator>
  <cp:keywords/>
  <dc:description/>
  <cp:lastModifiedBy>Sharon Higginson</cp:lastModifiedBy>
  <cp:revision>2</cp:revision>
  <dcterms:created xsi:type="dcterms:W3CDTF">2026-04-06T17:40:00Z</dcterms:created>
  <dcterms:modified xsi:type="dcterms:W3CDTF">2026-04-06T17:40:00Z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0x010100EE93178283E0DE44885A75CFD7151977</vt:lpwstr>
  </property>
  <property fmtid="{D5CDD505-2E9C-101B-9397-08002B2CF9AE}" pid="3" name="MediaServiceImageTags">
    <vt:lpwstr/>
  </property>
</Properties>
</file>