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750B9" w:rsidP="007D445C" w:rsidRDefault="00FB5E3F" w14:paraId="0044B06B" w14:textId="3799C7C3">
      <w:pPr>
        <w:pStyle w:val="NoSpacing"/>
        <w:jc w:val="center"/>
        <w:rPr>
          <w:rFonts w:ascii="Century Gothic" w:hAnsi="Century Gothic"/>
          <w:b/>
          <w:bCs/>
        </w:rPr>
      </w:pPr>
      <w:r w:rsidRPr="73141C0D" w:rsidR="00FB5E3F">
        <w:rPr>
          <w:rFonts w:ascii="Century Gothic" w:hAnsi="Century Gothic"/>
          <w:b w:val="1"/>
          <w:bCs w:val="1"/>
        </w:rPr>
        <w:t>Pupil</w:t>
      </w:r>
      <w:r w:rsidRPr="73141C0D" w:rsidR="11182DA6">
        <w:rPr>
          <w:rFonts w:ascii="Century Gothic" w:hAnsi="Century Gothic"/>
          <w:b w:val="1"/>
          <w:bCs w:val="1"/>
        </w:rPr>
        <w:t>s</w:t>
      </w:r>
      <w:r w:rsidRPr="73141C0D" w:rsidR="00330F9D">
        <w:rPr>
          <w:rFonts w:ascii="Century Gothic" w:hAnsi="Century Gothic"/>
          <w:b w:val="1"/>
          <w:bCs w:val="1"/>
        </w:rPr>
        <w:t xml:space="preserve"> </w:t>
      </w:r>
      <w:r w:rsidRPr="73141C0D" w:rsidR="74B6881C">
        <w:rPr>
          <w:rFonts w:ascii="Century Gothic" w:hAnsi="Century Gothic"/>
          <w:b w:val="1"/>
          <w:bCs w:val="1"/>
        </w:rPr>
        <w:t xml:space="preserve">&amp; Families </w:t>
      </w:r>
      <w:r w:rsidRPr="73141C0D" w:rsidR="00330F9D">
        <w:rPr>
          <w:rFonts w:ascii="Century Gothic" w:hAnsi="Century Gothic"/>
          <w:b w:val="1"/>
          <w:bCs w:val="1"/>
        </w:rPr>
        <w:t>Privacy Notice Appendix</w:t>
      </w:r>
    </w:p>
    <w:p w:rsidR="00330F9D" w:rsidP="00330F9D" w:rsidRDefault="00330F9D" w14:paraId="6630AA79" w14:textId="0D139170">
      <w:pPr>
        <w:pStyle w:val="NoSpacing"/>
        <w:rPr>
          <w:rFonts w:ascii="Century Gothic" w:hAnsi="Century Gothic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48"/>
        <w:gridCol w:w="4168"/>
      </w:tblGrid>
      <w:tr w:rsidRPr="00FB5E3F" w:rsidR="00FB5E3F" w:rsidTr="73141C0D" w14:paraId="4FA35110" w14:textId="77777777">
        <w:trPr>
          <w:trHeight w:val="288"/>
        </w:trPr>
        <w:tc>
          <w:tcPr>
            <w:tcW w:w="4848" w:type="dxa"/>
            <w:noWrap/>
            <w:tcMar/>
          </w:tcPr>
          <w:p w:rsidRPr="00FB5E3F" w:rsidR="00FB5E3F" w:rsidP="00FB5E3F" w:rsidRDefault="00FB5E3F" w14:paraId="43682772" w14:textId="6E49CD73">
            <w:pPr>
              <w:pStyle w:val="NoSpacing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Provider</w:t>
            </w:r>
          </w:p>
        </w:tc>
        <w:tc>
          <w:tcPr>
            <w:tcW w:w="4168" w:type="dxa"/>
            <w:tcMar/>
          </w:tcPr>
          <w:p w:rsidRPr="00FB5E3F" w:rsidR="00FB5E3F" w:rsidP="00FB5E3F" w:rsidRDefault="00FB5E3F" w14:paraId="0DBE111D" w14:textId="2D16D076">
            <w:pPr>
              <w:pStyle w:val="NoSpacing"/>
              <w:rPr>
                <w:rFonts w:ascii="Century Gothic" w:hAnsi="Century Gothic"/>
                <w:b/>
              </w:rPr>
            </w:pPr>
            <w:r w:rsidRPr="00FB5E3F">
              <w:rPr>
                <w:rFonts w:ascii="Century Gothic" w:hAnsi="Century Gothic"/>
                <w:b/>
              </w:rPr>
              <w:t>Description</w:t>
            </w:r>
          </w:p>
        </w:tc>
      </w:tr>
      <w:tr w:rsidRPr="00FB5E3F" w:rsidR="00DA49B8" w:rsidTr="73141C0D" w14:paraId="7BAC7467" w14:textId="77777777">
        <w:trPr>
          <w:trHeight w:val="288"/>
        </w:trPr>
        <w:tc>
          <w:tcPr>
            <w:tcW w:w="4848" w:type="dxa"/>
            <w:noWrap/>
            <w:tcMar/>
          </w:tcPr>
          <w:p w:rsidRPr="00DA49B8" w:rsidR="00DA49B8" w:rsidP="00FB5E3F" w:rsidRDefault="00DA49B8" w14:paraId="09B16A6F" w14:textId="7FF3B345">
            <w:pPr>
              <w:pStyle w:val="NoSpacing"/>
              <w:rPr>
                <w:rFonts w:ascii="Century Gothic" w:hAnsi="Century Gothic"/>
                <w:bCs/>
              </w:rPr>
            </w:pPr>
            <w:r w:rsidRPr="00DA49B8">
              <w:rPr>
                <w:rFonts w:ascii="Century Gothic" w:hAnsi="Century Gothic"/>
                <w:bCs/>
              </w:rPr>
              <w:t>Arbor</w:t>
            </w:r>
          </w:p>
        </w:tc>
        <w:tc>
          <w:tcPr>
            <w:tcW w:w="4168" w:type="dxa"/>
            <w:tcMar/>
          </w:tcPr>
          <w:p w:rsidRPr="00DA49B8" w:rsidR="00DA49B8" w:rsidP="00FB5E3F" w:rsidRDefault="00DA49B8" w14:paraId="764CCEF5" w14:textId="0688952C">
            <w:pPr>
              <w:pStyle w:val="NoSpacing"/>
              <w:rPr>
                <w:rFonts w:ascii="Century Gothic" w:hAnsi="Century Gothic"/>
                <w:bCs/>
              </w:rPr>
            </w:pPr>
            <w:r>
              <w:rPr>
                <w:rFonts w:ascii="Century Gothic" w:hAnsi="Century Gothic"/>
                <w:bCs/>
              </w:rPr>
              <w:t>School management information system</w:t>
            </w:r>
          </w:p>
        </w:tc>
      </w:tr>
      <w:tr w:rsidRPr="00F37BC3" w:rsidR="00F37BC3" w:rsidTr="73141C0D" w14:paraId="664A576A" w14:textId="77777777">
        <w:trPr>
          <w:trHeight w:val="288"/>
        </w:trPr>
        <w:tc>
          <w:tcPr>
            <w:tcW w:w="4848" w:type="dxa"/>
            <w:noWrap/>
            <w:tcMar/>
          </w:tcPr>
          <w:p w:rsidRPr="00F95AA3" w:rsidR="00F37BC3" w:rsidP="73141C0D" w:rsidRDefault="00F37BC3" w14:paraId="091F88FC" w14:textId="1B77AA3A">
            <w:pPr>
              <w:pStyle w:val="NoSpacing"/>
              <w:rPr>
                <w:rFonts w:ascii="Century Gothic" w:hAnsi="Century Gothic"/>
              </w:rPr>
            </w:pPr>
            <w:r w:rsidRPr="73141C0D" w:rsidR="00F37BC3">
              <w:rPr>
                <w:rFonts w:ascii="Century Gothic" w:hAnsi="Century Gothic"/>
              </w:rPr>
              <w:t>Art access</w:t>
            </w:r>
          </w:p>
        </w:tc>
        <w:tc>
          <w:tcPr>
            <w:tcW w:w="4168" w:type="dxa"/>
            <w:tcMar/>
          </w:tcPr>
          <w:p w:rsidRPr="00F95AA3" w:rsidR="00F37BC3" w:rsidP="73141C0D" w:rsidRDefault="00F37BC3" w14:paraId="19D6F38E" w14:textId="28314488">
            <w:pPr>
              <w:pStyle w:val="NoSpacing"/>
              <w:rPr>
                <w:rFonts w:ascii="Century Gothic" w:hAnsi="Century Gothic"/>
              </w:rPr>
            </w:pPr>
            <w:r w:rsidRPr="73141C0D" w:rsidR="00F37BC3">
              <w:rPr>
                <w:rFonts w:ascii="Century Gothic" w:hAnsi="Century Gothic"/>
              </w:rPr>
              <w:t>Art curriculum</w:t>
            </w:r>
            <w:r w:rsidRPr="73141C0D" w:rsidR="00F95AA3">
              <w:rPr>
                <w:rFonts w:ascii="Century Gothic" w:hAnsi="Century Gothic"/>
              </w:rPr>
              <w:t xml:space="preserve"> (may only be a </w:t>
            </w:r>
            <w:r w:rsidRPr="73141C0D" w:rsidR="00F95AA3">
              <w:rPr>
                <w:rFonts w:ascii="Century Gothic" w:hAnsi="Century Gothic"/>
              </w:rPr>
              <w:t>resources</w:t>
            </w:r>
            <w:r w:rsidRPr="73141C0D" w:rsidR="00F95AA3">
              <w:rPr>
                <w:rFonts w:ascii="Century Gothic" w:hAnsi="Century Gothic"/>
              </w:rPr>
              <w:t xml:space="preserve"> for teachers?)</w:t>
            </w:r>
          </w:p>
        </w:tc>
      </w:tr>
      <w:tr w:rsidRPr="00FB5E3F" w:rsidR="00FB5E3F" w:rsidTr="73141C0D" w14:paraId="7FD6E7E0" w14:textId="7F5EBB0D">
        <w:trPr>
          <w:trHeight w:val="288"/>
        </w:trPr>
        <w:tc>
          <w:tcPr>
            <w:tcW w:w="4848" w:type="dxa"/>
            <w:noWrap/>
            <w:tcMar/>
            <w:hideMark/>
          </w:tcPr>
          <w:p w:rsidRPr="000C73FA" w:rsidR="00FB5E3F" w:rsidP="73141C0D" w:rsidRDefault="00FB5E3F" w14:paraId="11803DFE" w14:textId="77777777">
            <w:pPr>
              <w:pStyle w:val="NoSpacing"/>
              <w:rPr>
                <w:rFonts w:ascii="Century Gothic" w:hAnsi="Century Gothic"/>
              </w:rPr>
            </w:pPr>
            <w:r w:rsidRPr="73141C0D" w:rsidR="00FB5E3F">
              <w:rPr>
                <w:rFonts w:ascii="Century Gothic" w:hAnsi="Century Gothic"/>
              </w:rPr>
              <w:t>Boxhall</w:t>
            </w:r>
            <w:r w:rsidRPr="73141C0D" w:rsidR="00FB5E3F">
              <w:rPr>
                <w:rFonts w:ascii="Century Gothic" w:hAnsi="Century Gothic"/>
              </w:rPr>
              <w:t xml:space="preserve"> profile</w:t>
            </w:r>
          </w:p>
        </w:tc>
        <w:tc>
          <w:tcPr>
            <w:tcW w:w="4168" w:type="dxa"/>
            <w:tcMar/>
          </w:tcPr>
          <w:p w:rsidRPr="000C73FA" w:rsidR="00FB5E3F" w:rsidP="73141C0D" w:rsidRDefault="00FB5E3F" w14:paraId="703AE3B8" w14:textId="37607A84">
            <w:pPr>
              <w:pStyle w:val="NoSpacing"/>
              <w:rPr>
                <w:rFonts w:ascii="Century Gothic" w:hAnsi="Century Gothic"/>
              </w:rPr>
            </w:pPr>
            <w:r w:rsidRPr="73141C0D" w:rsidR="00FB5E3F">
              <w:rPr>
                <w:rFonts w:ascii="Century Gothic" w:hAnsi="Century Gothic"/>
              </w:rPr>
              <w:t>SEMH assessment</w:t>
            </w:r>
          </w:p>
        </w:tc>
      </w:tr>
      <w:tr w:rsidRPr="00FB5E3F" w:rsidR="00FB5E3F" w:rsidTr="73141C0D" w14:paraId="0FE79EE9" w14:textId="0E33EB7F">
        <w:trPr>
          <w:trHeight w:val="288"/>
        </w:trPr>
        <w:tc>
          <w:tcPr>
            <w:tcW w:w="4848" w:type="dxa"/>
            <w:noWrap/>
            <w:tcMar/>
            <w:hideMark/>
          </w:tcPr>
          <w:p w:rsidRPr="00F95AA3" w:rsidR="00FB5E3F" w:rsidP="7CA46ACE" w:rsidRDefault="00FB5E3F" w14:paraId="5E37709A" w14:textId="77777777">
            <w:pPr>
              <w:pStyle w:val="NoSpacing"/>
              <w:rPr>
                <w:rFonts w:ascii="Century Gothic" w:hAnsi="Century Gothic"/>
              </w:rPr>
            </w:pPr>
            <w:r w:rsidRPr="7CA46ACE" w:rsidR="00FB5E3F">
              <w:rPr>
                <w:rFonts w:ascii="Century Gothic" w:hAnsi="Century Gothic"/>
              </w:rPr>
              <w:t xml:space="preserve">Class </w:t>
            </w:r>
            <w:r w:rsidRPr="7CA46ACE" w:rsidR="00FB5E3F">
              <w:rPr>
                <w:rFonts w:ascii="Century Gothic" w:hAnsi="Century Gothic"/>
              </w:rPr>
              <w:t>DoJo</w:t>
            </w:r>
          </w:p>
        </w:tc>
        <w:tc>
          <w:tcPr>
            <w:tcW w:w="4168" w:type="dxa"/>
            <w:tcMar/>
          </w:tcPr>
          <w:p w:rsidRPr="00F95AA3" w:rsidR="00FB5E3F" w:rsidP="7CA46ACE" w:rsidRDefault="00FB5E3F" w14:paraId="78DE10DE" w14:textId="33672474">
            <w:pPr>
              <w:pStyle w:val="NoSpacing"/>
              <w:rPr>
                <w:rFonts w:ascii="Century Gothic" w:hAnsi="Century Gothic"/>
              </w:rPr>
            </w:pPr>
            <w:r w:rsidRPr="7CA46ACE" w:rsidR="00FB5E3F">
              <w:rPr>
                <w:rFonts w:ascii="Century Gothic" w:hAnsi="Century Gothic"/>
              </w:rPr>
              <w:t xml:space="preserve">Behaviour reward / communication with </w:t>
            </w:r>
            <w:r w:rsidRPr="7CA46ACE" w:rsidR="00B67579">
              <w:rPr>
                <w:rFonts w:ascii="Century Gothic" w:hAnsi="Century Gothic"/>
              </w:rPr>
              <w:t>families</w:t>
            </w:r>
            <w:r w:rsidRPr="7CA46ACE" w:rsidR="00A14F20">
              <w:rPr>
                <w:rFonts w:ascii="Century Gothic" w:hAnsi="Century Gothic"/>
              </w:rPr>
              <w:t xml:space="preserve"> &amp; carers</w:t>
            </w:r>
          </w:p>
        </w:tc>
      </w:tr>
      <w:tr w:rsidRPr="00FB5E3F" w:rsidR="00FB5E3F" w:rsidTr="73141C0D" w14:paraId="338F6D15" w14:textId="10E79D99">
        <w:trPr>
          <w:trHeight w:val="288"/>
        </w:trPr>
        <w:tc>
          <w:tcPr>
            <w:tcW w:w="4848" w:type="dxa"/>
            <w:noWrap/>
            <w:tcMar/>
            <w:hideMark/>
          </w:tcPr>
          <w:p w:rsidRPr="00FB5E3F" w:rsidR="00FB5E3F" w:rsidP="00FB5E3F" w:rsidRDefault="00FB5E3F" w14:paraId="34476F8E" w14:textId="77777777">
            <w:pPr>
              <w:pStyle w:val="NoSpacing"/>
              <w:rPr>
                <w:rFonts w:ascii="Century Gothic" w:hAnsi="Century Gothic"/>
              </w:rPr>
            </w:pPr>
            <w:r w:rsidRPr="00FB5E3F">
              <w:rPr>
                <w:rFonts w:ascii="Century Gothic" w:hAnsi="Century Gothic"/>
              </w:rPr>
              <w:t>Cool Milk</w:t>
            </w:r>
          </w:p>
        </w:tc>
        <w:tc>
          <w:tcPr>
            <w:tcW w:w="4168" w:type="dxa"/>
            <w:tcMar/>
          </w:tcPr>
          <w:p w:rsidRPr="00FB5E3F" w:rsidR="00FB5E3F" w:rsidP="00FB5E3F" w:rsidRDefault="00FB5E3F" w14:paraId="2095B693" w14:textId="5131F25E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Free mil</w:t>
            </w:r>
            <w:r w:rsidR="000C73FA">
              <w:rPr>
                <w:rFonts w:ascii="Century Gothic" w:hAnsi="Century Gothic"/>
              </w:rPr>
              <w:t>k</w:t>
            </w:r>
            <w:r>
              <w:rPr>
                <w:rFonts w:ascii="Century Gothic" w:hAnsi="Century Gothic"/>
              </w:rPr>
              <w:t xml:space="preserve"> for pupils who are under five</w:t>
            </w:r>
          </w:p>
        </w:tc>
      </w:tr>
      <w:tr w:rsidRPr="00FB5E3F" w:rsidR="00FB5E3F" w:rsidTr="73141C0D" w14:paraId="62D7C486" w14:textId="77FB4372">
        <w:trPr>
          <w:trHeight w:val="288"/>
        </w:trPr>
        <w:tc>
          <w:tcPr>
            <w:tcW w:w="4848" w:type="dxa"/>
            <w:noWrap/>
            <w:tcMar/>
            <w:hideMark/>
          </w:tcPr>
          <w:p w:rsidRPr="00FB5E3F" w:rsidR="00FB5E3F" w:rsidP="00FB5E3F" w:rsidRDefault="00FB5E3F" w14:paraId="398FF5DC" w14:textId="5D451B37">
            <w:pPr>
              <w:pStyle w:val="NoSpacing"/>
              <w:rPr>
                <w:rFonts w:ascii="Century Gothic" w:hAnsi="Century Gothic"/>
              </w:rPr>
            </w:pPr>
            <w:r w:rsidRPr="25FE8978" w:rsidR="00FB5E3F">
              <w:rPr>
                <w:rFonts w:ascii="Century Gothic" w:hAnsi="Century Gothic"/>
              </w:rPr>
              <w:t>CPOMS</w:t>
            </w:r>
            <w:r w:rsidRPr="25FE8978" w:rsidR="00F95AA3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4168" w:type="dxa"/>
            <w:tcMar/>
          </w:tcPr>
          <w:p w:rsidRPr="00FB5E3F" w:rsidR="00FB5E3F" w:rsidP="00FB5E3F" w:rsidRDefault="00FB5E3F" w14:paraId="7D575263" w14:textId="43FB5D1D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Pupil safeguarding and behaviour </w:t>
            </w:r>
            <w:r w:rsidR="0064511E">
              <w:rPr>
                <w:rFonts w:ascii="Century Gothic" w:hAnsi="Century Gothic"/>
              </w:rPr>
              <w:t>information</w:t>
            </w:r>
          </w:p>
        </w:tc>
      </w:tr>
      <w:tr w:rsidRPr="00FB5E3F" w:rsidR="00FB5E3F" w:rsidTr="73141C0D" w14:paraId="018FE00E" w14:textId="6FEB6D7A">
        <w:trPr>
          <w:trHeight w:val="288"/>
        </w:trPr>
        <w:tc>
          <w:tcPr>
            <w:tcW w:w="4848" w:type="dxa"/>
            <w:noWrap/>
            <w:tcMar/>
            <w:hideMark/>
          </w:tcPr>
          <w:p w:rsidRPr="0064511E" w:rsidR="00FB5E3F" w:rsidP="7CA46ACE" w:rsidRDefault="00FB5E3F" w14:paraId="0A9B4417" w14:textId="633A2C13">
            <w:pPr>
              <w:pStyle w:val="NoSpacing"/>
              <w:rPr>
                <w:rFonts w:ascii="Century Gothic" w:hAnsi="Century Gothic"/>
              </w:rPr>
            </w:pPr>
            <w:r w:rsidRPr="73141C0D" w:rsidR="00FB5E3F">
              <w:rPr>
                <w:rFonts w:ascii="Century Gothic" w:hAnsi="Century Gothic"/>
              </w:rPr>
              <w:t>Ed Shed Ltd (Literacy Shed, Phonics Shed, Spelling Shed)</w:t>
            </w:r>
          </w:p>
        </w:tc>
        <w:tc>
          <w:tcPr>
            <w:tcW w:w="4168" w:type="dxa"/>
            <w:tcMar/>
          </w:tcPr>
          <w:p w:rsidRPr="0064511E" w:rsidR="00FB5E3F" w:rsidP="7CA46ACE" w:rsidRDefault="000C73FA" w14:paraId="35D3D4A3" w14:textId="3C95053F">
            <w:pPr>
              <w:pStyle w:val="NoSpacing"/>
              <w:rPr>
                <w:rFonts w:ascii="Century Gothic" w:hAnsi="Century Gothic"/>
              </w:rPr>
            </w:pPr>
            <w:r w:rsidRPr="73141C0D" w:rsidR="000C73FA">
              <w:rPr>
                <w:rFonts w:ascii="Century Gothic" w:hAnsi="Century Gothic"/>
              </w:rPr>
              <w:t xml:space="preserve">Online </w:t>
            </w:r>
            <w:r w:rsidRPr="73141C0D" w:rsidR="001702F0">
              <w:rPr>
                <w:rFonts w:ascii="Century Gothic" w:hAnsi="Century Gothic"/>
              </w:rPr>
              <w:t>Phonics/</w:t>
            </w:r>
            <w:r w:rsidRPr="73141C0D" w:rsidR="00FB5E3F">
              <w:rPr>
                <w:rFonts w:ascii="Century Gothic" w:hAnsi="Century Gothic"/>
              </w:rPr>
              <w:t>English p</w:t>
            </w:r>
            <w:r w:rsidRPr="73141C0D" w:rsidR="001702F0">
              <w:rPr>
                <w:rFonts w:ascii="Century Gothic" w:hAnsi="Century Gothic"/>
              </w:rPr>
              <w:t>latform</w:t>
            </w:r>
          </w:p>
        </w:tc>
      </w:tr>
      <w:tr w:rsidRPr="00FB5E3F" w:rsidR="00FB5E3F" w:rsidTr="73141C0D" w14:paraId="33582B0A" w14:textId="4BF3DA3B">
        <w:trPr>
          <w:trHeight w:val="288"/>
        </w:trPr>
        <w:tc>
          <w:tcPr>
            <w:tcW w:w="4848" w:type="dxa"/>
            <w:noWrap/>
            <w:tcMar/>
            <w:hideMark/>
          </w:tcPr>
          <w:p w:rsidRPr="00FB5E3F" w:rsidR="00FB5E3F" w:rsidP="00FB5E3F" w:rsidRDefault="00FB5E3F" w14:paraId="07932752" w14:textId="77777777">
            <w:pPr>
              <w:pStyle w:val="NoSpacing"/>
              <w:rPr>
                <w:rFonts w:ascii="Century Gothic" w:hAnsi="Century Gothic"/>
              </w:rPr>
            </w:pPr>
            <w:r w:rsidRPr="73141C0D" w:rsidR="00FB5E3F">
              <w:rPr>
                <w:rFonts w:ascii="Century Gothic" w:hAnsi="Century Gothic"/>
              </w:rPr>
              <w:t>Evolve</w:t>
            </w:r>
          </w:p>
        </w:tc>
        <w:tc>
          <w:tcPr>
            <w:tcW w:w="4168" w:type="dxa"/>
            <w:tcMar/>
          </w:tcPr>
          <w:p w:rsidRPr="00FB5E3F" w:rsidR="00FB5E3F" w:rsidP="00FB5E3F" w:rsidRDefault="00FB5E3F" w14:paraId="6507F3D4" w14:textId="2E37DE6D">
            <w:pPr>
              <w:pStyle w:val="NoSpacing"/>
              <w:rPr>
                <w:rFonts w:ascii="Century Gothic" w:hAnsi="Century Gothic"/>
              </w:rPr>
            </w:pPr>
            <w:r w:rsidRPr="73141C0D" w:rsidR="00FB5E3F">
              <w:rPr>
                <w:rFonts w:ascii="Century Gothic" w:hAnsi="Century Gothic"/>
              </w:rPr>
              <w:t>Trip planning and authorisation</w:t>
            </w:r>
          </w:p>
        </w:tc>
      </w:tr>
      <w:tr w:rsidRPr="00FB5E3F" w:rsidR="00FB5E3F" w:rsidTr="73141C0D" w14:paraId="0C68E85F" w14:textId="6C7698ED">
        <w:trPr>
          <w:trHeight w:val="288"/>
        </w:trPr>
        <w:tc>
          <w:tcPr>
            <w:tcW w:w="4848" w:type="dxa"/>
            <w:noWrap/>
            <w:tcMar/>
            <w:hideMark/>
          </w:tcPr>
          <w:p w:rsidRPr="00FA083A" w:rsidR="00FB5E3F" w:rsidP="7CA46ACE" w:rsidRDefault="00FB5E3F" w14:paraId="5877F117" w14:textId="77777777">
            <w:pPr>
              <w:pStyle w:val="NoSpacing"/>
              <w:rPr>
                <w:rFonts w:ascii="Century Gothic" w:hAnsi="Century Gothic"/>
              </w:rPr>
            </w:pPr>
            <w:r w:rsidRPr="73141C0D" w:rsidR="00FB5E3F">
              <w:rPr>
                <w:rFonts w:ascii="Century Gothic" w:hAnsi="Century Gothic"/>
              </w:rPr>
              <w:t>Fruit4schools</w:t>
            </w:r>
          </w:p>
        </w:tc>
        <w:tc>
          <w:tcPr>
            <w:tcW w:w="4168" w:type="dxa"/>
            <w:tcMar/>
          </w:tcPr>
          <w:p w:rsidRPr="00FA083A" w:rsidR="00FB5E3F" w:rsidP="7CA46ACE" w:rsidRDefault="00FB5E3F" w14:paraId="1CD5B123" w14:textId="7F93B2CF">
            <w:pPr>
              <w:pStyle w:val="NoSpacing"/>
              <w:rPr>
                <w:rFonts w:ascii="Century Gothic" w:hAnsi="Century Gothic"/>
              </w:rPr>
            </w:pPr>
            <w:r w:rsidRPr="73141C0D" w:rsidR="00FB5E3F">
              <w:rPr>
                <w:rFonts w:ascii="Century Gothic" w:hAnsi="Century Gothic"/>
              </w:rPr>
              <w:t>Free fruits for pupils</w:t>
            </w:r>
          </w:p>
        </w:tc>
      </w:tr>
      <w:tr w:rsidRPr="00FB5E3F" w:rsidR="00FB5E3F" w:rsidTr="73141C0D" w14:paraId="3D80520E" w14:textId="220F36AD">
        <w:trPr>
          <w:trHeight w:val="288"/>
        </w:trPr>
        <w:tc>
          <w:tcPr>
            <w:tcW w:w="4848" w:type="dxa"/>
            <w:noWrap/>
            <w:tcMar/>
            <w:hideMark/>
          </w:tcPr>
          <w:p w:rsidRPr="00FB5E3F" w:rsidR="00FB5E3F" w:rsidP="00FB5E3F" w:rsidRDefault="00FB5E3F" w14:paraId="2FA73A9C" w14:textId="77777777">
            <w:pPr>
              <w:pStyle w:val="NoSpacing"/>
              <w:rPr>
                <w:rFonts w:ascii="Century Gothic" w:hAnsi="Century Gothic"/>
              </w:rPr>
            </w:pPr>
            <w:r w:rsidRPr="73141C0D" w:rsidR="00FB5E3F">
              <w:rPr>
                <w:rFonts w:ascii="Century Gothic" w:hAnsi="Century Gothic"/>
              </w:rPr>
              <w:t>GDPRiS</w:t>
            </w:r>
          </w:p>
        </w:tc>
        <w:tc>
          <w:tcPr>
            <w:tcW w:w="4168" w:type="dxa"/>
            <w:tcMar/>
          </w:tcPr>
          <w:p w:rsidRPr="00FB5E3F" w:rsidR="00FB5E3F" w:rsidP="00FB5E3F" w:rsidRDefault="00FB5E3F" w14:paraId="3CB14AFD" w14:textId="1AD98AFF">
            <w:pPr>
              <w:pStyle w:val="NoSpacing"/>
              <w:rPr>
                <w:rFonts w:ascii="Century Gothic" w:hAnsi="Century Gothic"/>
              </w:rPr>
            </w:pPr>
            <w:r w:rsidRPr="73141C0D" w:rsidR="00FB5E3F">
              <w:rPr>
                <w:rFonts w:ascii="Century Gothic" w:hAnsi="Century Gothic"/>
              </w:rPr>
              <w:t xml:space="preserve">Data protection </w:t>
            </w:r>
            <w:r w:rsidRPr="73141C0D" w:rsidR="00650C0B">
              <w:rPr>
                <w:rFonts w:ascii="Century Gothic" w:hAnsi="Century Gothic"/>
              </w:rPr>
              <w:t>management system</w:t>
            </w:r>
          </w:p>
        </w:tc>
      </w:tr>
      <w:tr w:rsidRPr="00FB5E3F" w:rsidR="00FB5E3F" w:rsidTr="73141C0D" w14:paraId="1AF4250E" w14:textId="179016C1">
        <w:trPr>
          <w:trHeight w:val="288"/>
        </w:trPr>
        <w:tc>
          <w:tcPr>
            <w:tcW w:w="4848" w:type="dxa"/>
            <w:noWrap/>
            <w:tcMar/>
            <w:hideMark/>
          </w:tcPr>
          <w:p w:rsidRPr="0013396B" w:rsidR="00FB5E3F" w:rsidP="73141C0D" w:rsidRDefault="00DA49B8" w14:paraId="4F4B687B" w14:textId="1DD250D4">
            <w:pPr>
              <w:pStyle w:val="NoSpacing"/>
              <w:rPr>
                <w:rFonts w:ascii="Century Gothic" w:hAnsi="Century Gothic"/>
              </w:rPr>
            </w:pPr>
            <w:r w:rsidRPr="73141C0D" w:rsidR="00DA49B8">
              <w:rPr>
                <w:rFonts w:ascii="Century Gothic" w:hAnsi="Century Gothic"/>
              </w:rPr>
              <w:t xml:space="preserve">Class </w:t>
            </w:r>
            <w:r w:rsidRPr="73141C0D" w:rsidR="00DA49B8">
              <w:rPr>
                <w:rFonts w:ascii="Century Gothic" w:hAnsi="Century Gothic"/>
              </w:rPr>
              <w:t>D</w:t>
            </w:r>
            <w:r w:rsidRPr="73141C0D" w:rsidR="00DA49B8">
              <w:rPr>
                <w:rFonts w:ascii="Century Gothic" w:hAnsi="Century Gothic"/>
              </w:rPr>
              <w:t>oJo</w:t>
            </w:r>
            <w:r w:rsidRPr="73141C0D" w:rsidR="00DA49B8">
              <w:rPr>
                <w:rFonts w:ascii="Century Gothic" w:hAnsi="Century Gothic"/>
              </w:rPr>
              <w:t xml:space="preserve"> </w:t>
            </w:r>
            <w:r w:rsidRPr="73141C0D" w:rsidR="00DA49B8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4168" w:type="dxa"/>
            <w:tcMar/>
          </w:tcPr>
          <w:p w:rsidRPr="0013396B" w:rsidR="00FB5E3F" w:rsidP="73141C0D" w:rsidRDefault="00FB5E3F" w14:paraId="0DC5AE27" w14:textId="73FA9C4B">
            <w:pPr>
              <w:pStyle w:val="NoSpacing"/>
              <w:rPr>
                <w:rFonts w:ascii="Century Gothic" w:hAnsi="Century Gothic"/>
              </w:rPr>
            </w:pPr>
            <w:r w:rsidRPr="73141C0D" w:rsidR="00FB5E3F">
              <w:rPr>
                <w:rFonts w:ascii="Century Gothic" w:hAnsi="Century Gothic"/>
              </w:rPr>
              <w:t>Communication</w:t>
            </w:r>
            <w:r w:rsidRPr="73141C0D" w:rsidR="00B01697">
              <w:rPr>
                <w:rFonts w:ascii="Century Gothic" w:hAnsi="Century Gothic"/>
              </w:rPr>
              <w:t xml:space="preserve"> with families &amp; carers</w:t>
            </w:r>
          </w:p>
        </w:tc>
      </w:tr>
      <w:tr w:rsidRPr="00FB5E3F" w:rsidR="00FB5E3F" w:rsidTr="73141C0D" w14:paraId="28FFCA21" w14:textId="4E7D8483">
        <w:trPr>
          <w:trHeight w:val="300"/>
        </w:trPr>
        <w:tc>
          <w:tcPr>
            <w:tcW w:w="4848" w:type="dxa"/>
            <w:noWrap/>
            <w:tcMar/>
            <w:hideMark/>
          </w:tcPr>
          <w:p w:rsidRPr="00FB5E3F" w:rsidR="00FB5E3F" w:rsidP="73141C0D" w:rsidRDefault="00FB5E3F" w14:paraId="233E52EB" w14:textId="5BFF68D1">
            <w:pPr>
              <w:pStyle w:val="NoSpacing"/>
              <w:rPr>
                <w:rFonts w:ascii="Century Gothic" w:hAnsi="Century Gothic"/>
              </w:rPr>
            </w:pPr>
            <w:r w:rsidRPr="73141C0D" w:rsidR="00FB5E3F">
              <w:rPr>
                <w:rFonts w:ascii="Century Gothic" w:hAnsi="Century Gothic"/>
              </w:rPr>
              <w:t>Juniper (Primary Site)</w:t>
            </w:r>
            <w:r w:rsidRPr="73141C0D" w:rsidR="007C51B5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4168" w:type="dxa"/>
            <w:tcMar/>
          </w:tcPr>
          <w:p w:rsidRPr="00FB5E3F" w:rsidR="00FB5E3F" w:rsidP="00FB5E3F" w:rsidRDefault="00FB5E3F" w14:paraId="40516444" w14:textId="62FFA190">
            <w:pPr>
              <w:pStyle w:val="NoSpacing"/>
              <w:rPr>
                <w:rFonts w:ascii="Century Gothic" w:hAnsi="Century Gothic"/>
              </w:rPr>
            </w:pPr>
            <w:r w:rsidRPr="73141C0D" w:rsidR="00FB5E3F">
              <w:rPr>
                <w:rFonts w:ascii="Century Gothic" w:hAnsi="Century Gothic"/>
              </w:rPr>
              <w:t>School / Trust website</w:t>
            </w:r>
          </w:p>
        </w:tc>
      </w:tr>
      <w:tr w:rsidRPr="00FB5E3F" w:rsidR="00C575E4" w:rsidTr="73141C0D" w14:paraId="199B91A3" w14:textId="77777777">
        <w:trPr>
          <w:trHeight w:val="288"/>
        </w:trPr>
        <w:tc>
          <w:tcPr>
            <w:tcW w:w="4848" w:type="dxa"/>
            <w:noWrap/>
            <w:tcMar/>
          </w:tcPr>
          <w:p w:rsidRPr="00DE68FB" w:rsidR="00C575E4" w:rsidP="7EFBFEB9" w:rsidRDefault="00C575E4" w14:paraId="788BE16D" w14:textId="2C89D52E">
            <w:pPr>
              <w:pStyle w:val="NoSpacing"/>
              <w:rPr>
                <w:rFonts w:ascii="Century Gothic" w:hAnsi="Century Gothic"/>
              </w:rPr>
            </w:pPr>
            <w:r w:rsidRPr="73141C0D" w:rsidR="00C575E4">
              <w:rPr>
                <w:rFonts w:ascii="Century Gothic" w:hAnsi="Century Gothic"/>
              </w:rPr>
              <w:t>Language Angels</w:t>
            </w:r>
            <w:r w:rsidRPr="73141C0D" w:rsidR="002F7A00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4168" w:type="dxa"/>
            <w:tcMar/>
          </w:tcPr>
          <w:p w:rsidRPr="00DE68FB" w:rsidR="00C575E4" w:rsidP="7EFBFEB9" w:rsidRDefault="001702F0" w14:paraId="2954144D" w14:textId="747EA717">
            <w:pPr>
              <w:pStyle w:val="NoSpacing"/>
              <w:rPr>
                <w:rFonts w:ascii="Century Gothic" w:hAnsi="Century Gothic"/>
              </w:rPr>
            </w:pPr>
            <w:r w:rsidRPr="73141C0D" w:rsidR="001702F0">
              <w:rPr>
                <w:rFonts w:ascii="Century Gothic" w:hAnsi="Century Gothic"/>
              </w:rPr>
              <w:t>Language learning platform</w:t>
            </w:r>
            <w:r w:rsidRPr="73141C0D" w:rsidR="00C575E4">
              <w:rPr>
                <w:rFonts w:ascii="Century Gothic" w:hAnsi="Century Gothic"/>
              </w:rPr>
              <w:t xml:space="preserve"> (French)</w:t>
            </w:r>
          </w:p>
        </w:tc>
      </w:tr>
      <w:tr w:rsidRPr="00FB5E3F" w:rsidR="00DA49B8" w:rsidTr="73141C0D" w14:paraId="652DCBC1" w14:textId="77777777">
        <w:trPr>
          <w:trHeight w:val="288"/>
        </w:trPr>
        <w:tc>
          <w:tcPr>
            <w:tcW w:w="4848" w:type="dxa"/>
            <w:noWrap/>
            <w:tcMar/>
          </w:tcPr>
          <w:p w:rsidRPr="00DA49B8" w:rsidR="00DA49B8" w:rsidP="00FB5E3F" w:rsidRDefault="00DA49B8" w14:paraId="7AD4C1E0" w14:textId="7DD58C71">
            <w:pPr>
              <w:pStyle w:val="NoSpacing"/>
              <w:rPr>
                <w:rFonts w:ascii="Century Gothic" w:hAnsi="Century Gothic"/>
              </w:rPr>
            </w:pPr>
            <w:r w:rsidRPr="73141C0D" w:rsidR="00DA49B8">
              <w:rPr>
                <w:rFonts w:ascii="Century Gothic" w:hAnsi="Century Gothic"/>
              </w:rPr>
              <w:t>Learning by Questions</w:t>
            </w:r>
          </w:p>
        </w:tc>
        <w:tc>
          <w:tcPr>
            <w:tcW w:w="4168" w:type="dxa"/>
            <w:tcMar/>
          </w:tcPr>
          <w:p w:rsidRPr="00DA49B8" w:rsidR="00DA49B8" w:rsidP="00FB5E3F" w:rsidRDefault="00DA49B8" w14:paraId="4F1EA1B0" w14:textId="6A29709C">
            <w:pPr>
              <w:pStyle w:val="NoSpacing"/>
              <w:rPr>
                <w:rFonts w:ascii="Century Gothic" w:hAnsi="Century Gothic"/>
              </w:rPr>
            </w:pPr>
            <w:r w:rsidRPr="73141C0D" w:rsidR="00DA49B8">
              <w:rPr>
                <w:rFonts w:ascii="Century Gothic" w:hAnsi="Century Gothic"/>
              </w:rPr>
              <w:t xml:space="preserve">Test questions to help </w:t>
            </w:r>
            <w:r w:rsidRPr="73141C0D" w:rsidR="00C35EAE">
              <w:rPr>
                <w:rFonts w:ascii="Century Gothic" w:hAnsi="Century Gothic"/>
              </w:rPr>
              <w:t xml:space="preserve">target interventions to close knowledge gaps, </w:t>
            </w:r>
            <w:r w:rsidRPr="73141C0D" w:rsidR="00DA49B8">
              <w:rPr>
                <w:rFonts w:ascii="Century Gothic" w:hAnsi="Century Gothic"/>
              </w:rPr>
              <w:t xml:space="preserve">prepare for SATs </w:t>
            </w:r>
            <w:r w:rsidRPr="73141C0D" w:rsidR="00C35EAE">
              <w:rPr>
                <w:rFonts w:ascii="Century Gothic" w:hAnsi="Century Gothic"/>
              </w:rPr>
              <w:t>and homework</w:t>
            </w:r>
          </w:p>
        </w:tc>
      </w:tr>
      <w:tr w:rsidRPr="00FB5E3F" w:rsidR="00DE68FB" w:rsidTr="73141C0D" w14:paraId="1C7AA3E7" w14:textId="77777777">
        <w:trPr>
          <w:trHeight w:val="288"/>
        </w:trPr>
        <w:tc>
          <w:tcPr>
            <w:tcW w:w="4848" w:type="dxa"/>
            <w:noWrap/>
            <w:tcMar/>
          </w:tcPr>
          <w:p w:rsidR="00DE68FB" w:rsidP="7EFBFEB9" w:rsidRDefault="00DE68FB" w14:paraId="1BB9977E" w14:textId="0D03C347">
            <w:pPr>
              <w:pStyle w:val="NoSpacing"/>
              <w:rPr>
                <w:rFonts w:ascii="Century Gothic" w:hAnsi="Century Gothic"/>
              </w:rPr>
            </w:pPr>
            <w:r w:rsidRPr="73141C0D" w:rsidR="00DE68FB">
              <w:rPr>
                <w:rFonts w:ascii="Century Gothic" w:hAnsi="Century Gothic"/>
              </w:rPr>
              <w:t>Kaystage</w:t>
            </w:r>
            <w:r w:rsidRPr="73141C0D" w:rsidR="00DE68FB">
              <w:rPr>
                <w:rFonts w:ascii="Century Gothic" w:hAnsi="Century Gothic"/>
              </w:rPr>
              <w:t xml:space="preserve"> history online</w:t>
            </w:r>
          </w:p>
        </w:tc>
        <w:tc>
          <w:tcPr>
            <w:tcW w:w="4168" w:type="dxa"/>
            <w:tcMar/>
          </w:tcPr>
          <w:p w:rsidR="00DE68FB" w:rsidP="7EFBFEB9" w:rsidRDefault="00DE68FB" w14:paraId="39F58EF8" w14:textId="57251779">
            <w:pPr>
              <w:pStyle w:val="NoSpacing"/>
              <w:rPr>
                <w:rFonts w:ascii="Century Gothic" w:hAnsi="Century Gothic"/>
              </w:rPr>
            </w:pPr>
            <w:r w:rsidRPr="73141C0D" w:rsidR="00DE68FB">
              <w:rPr>
                <w:rFonts w:ascii="Century Gothic" w:hAnsi="Century Gothic"/>
              </w:rPr>
              <w:t>History curriculum platform?</w:t>
            </w:r>
          </w:p>
        </w:tc>
      </w:tr>
      <w:tr w:rsidRPr="00FB5E3F" w:rsidR="00DA49B8" w:rsidTr="73141C0D" w14:paraId="763E5ACA" w14:textId="77777777">
        <w:trPr>
          <w:trHeight w:val="288"/>
        </w:trPr>
        <w:tc>
          <w:tcPr>
            <w:tcW w:w="4848" w:type="dxa"/>
            <w:noWrap/>
            <w:tcMar/>
          </w:tcPr>
          <w:p w:rsidRPr="00DA49B8" w:rsidR="00DA49B8" w:rsidP="00FB5E3F" w:rsidRDefault="00DA49B8" w14:paraId="4E0A5688" w14:textId="3E214ED1">
            <w:pPr>
              <w:pStyle w:val="NoSpacing"/>
              <w:rPr>
                <w:rFonts w:ascii="Century Gothic" w:hAnsi="Century Gothic"/>
              </w:rPr>
            </w:pPr>
            <w:r w:rsidRPr="73141C0D" w:rsidR="00DA49B8">
              <w:rPr>
                <w:rFonts w:ascii="Century Gothic" w:hAnsi="Century Gothic"/>
              </w:rPr>
              <w:t>Magma Maths</w:t>
            </w:r>
          </w:p>
        </w:tc>
        <w:tc>
          <w:tcPr>
            <w:tcW w:w="4168" w:type="dxa"/>
            <w:tcMar/>
          </w:tcPr>
          <w:p w:rsidRPr="00DA49B8" w:rsidR="00DA49B8" w:rsidP="00FB5E3F" w:rsidRDefault="00DA49B8" w14:paraId="7DA6775E" w14:textId="5AD0856E">
            <w:pPr>
              <w:pStyle w:val="NoSpacing"/>
              <w:rPr>
                <w:rFonts w:ascii="Century Gothic" w:hAnsi="Century Gothic"/>
              </w:rPr>
            </w:pPr>
            <w:r w:rsidRPr="73141C0D" w:rsidR="00DA49B8">
              <w:rPr>
                <w:rFonts w:ascii="Century Gothic" w:hAnsi="Century Gothic"/>
              </w:rPr>
              <w:t xml:space="preserve">Maths </w:t>
            </w:r>
            <w:r w:rsidRPr="73141C0D" w:rsidR="00C35EAE">
              <w:rPr>
                <w:rFonts w:ascii="Century Gothic" w:hAnsi="Century Gothic"/>
              </w:rPr>
              <w:t>platform to advance pupil learning</w:t>
            </w:r>
          </w:p>
        </w:tc>
      </w:tr>
      <w:tr w:rsidRPr="00FB5E3F" w:rsidR="00FB5E3F" w:rsidTr="73141C0D" w14:paraId="6D58CA62" w14:textId="1264B231">
        <w:trPr>
          <w:trHeight w:val="288"/>
        </w:trPr>
        <w:tc>
          <w:tcPr>
            <w:tcW w:w="4848" w:type="dxa"/>
            <w:noWrap/>
            <w:tcMar/>
            <w:hideMark/>
          </w:tcPr>
          <w:p w:rsidRPr="00FB5E3F" w:rsidR="00FB5E3F" w:rsidP="00FB5E3F" w:rsidRDefault="00FB5E3F" w14:paraId="193DA7BD" w14:textId="4DE886B9">
            <w:pPr>
              <w:pStyle w:val="NoSpacing"/>
              <w:rPr>
                <w:rFonts w:ascii="Century Gothic" w:hAnsi="Century Gothic"/>
              </w:rPr>
            </w:pPr>
            <w:r w:rsidRPr="73141C0D" w:rsidR="00FB5E3F">
              <w:rPr>
                <w:rFonts w:ascii="Century Gothic" w:hAnsi="Century Gothic"/>
              </w:rPr>
              <w:t xml:space="preserve">Maths Circle (TT rockstars / </w:t>
            </w:r>
            <w:r w:rsidRPr="73141C0D" w:rsidR="00FB5E3F">
              <w:rPr>
                <w:rFonts w:ascii="Century Gothic" w:hAnsi="Century Gothic"/>
              </w:rPr>
              <w:t>Numbots</w:t>
            </w:r>
            <w:r w:rsidRPr="73141C0D" w:rsidR="00FB5E3F">
              <w:rPr>
                <w:rFonts w:ascii="Century Gothic" w:hAnsi="Century Gothic"/>
              </w:rPr>
              <w:t>)</w:t>
            </w:r>
          </w:p>
        </w:tc>
        <w:tc>
          <w:tcPr>
            <w:tcW w:w="4168" w:type="dxa"/>
            <w:tcMar/>
          </w:tcPr>
          <w:p w:rsidRPr="00FB5E3F" w:rsidR="00FB5E3F" w:rsidP="00FB5E3F" w:rsidRDefault="003E0B96" w14:paraId="3C14B68D" w14:textId="1C3A640D">
            <w:pPr>
              <w:pStyle w:val="NoSpacing"/>
              <w:rPr>
                <w:rFonts w:ascii="Century Gothic" w:hAnsi="Century Gothic"/>
              </w:rPr>
            </w:pPr>
            <w:r w:rsidRPr="73141C0D" w:rsidR="003E0B96">
              <w:rPr>
                <w:rFonts w:ascii="Century Gothic" w:hAnsi="Century Gothic"/>
              </w:rPr>
              <w:t>Online M</w:t>
            </w:r>
            <w:r w:rsidRPr="73141C0D" w:rsidR="00FB5E3F">
              <w:rPr>
                <w:rFonts w:ascii="Century Gothic" w:hAnsi="Century Gothic"/>
              </w:rPr>
              <w:t>aths p</w:t>
            </w:r>
            <w:r w:rsidRPr="73141C0D" w:rsidR="003E0B96">
              <w:rPr>
                <w:rFonts w:ascii="Century Gothic" w:hAnsi="Century Gothic"/>
              </w:rPr>
              <w:t>latform</w:t>
            </w:r>
          </w:p>
        </w:tc>
      </w:tr>
      <w:tr w:rsidRPr="00FB5E3F" w:rsidR="00414C98" w:rsidTr="73141C0D" w14:paraId="700E101E" w14:textId="77777777">
        <w:trPr>
          <w:trHeight w:val="288"/>
        </w:trPr>
        <w:tc>
          <w:tcPr>
            <w:tcW w:w="4848" w:type="dxa"/>
            <w:noWrap/>
            <w:tcMar/>
          </w:tcPr>
          <w:p w:rsidRPr="00FB5E3F" w:rsidR="00414C98" w:rsidP="00FB5E3F" w:rsidRDefault="00414C98" w14:paraId="33045061" w14:textId="42055C02">
            <w:pPr>
              <w:pStyle w:val="NoSpacing"/>
              <w:rPr>
                <w:rFonts w:ascii="Century Gothic" w:hAnsi="Century Gothic"/>
              </w:rPr>
            </w:pPr>
            <w:r w:rsidRPr="73141C0D" w:rsidR="00414C98">
              <w:rPr>
                <w:rFonts w:ascii="Century Gothic" w:hAnsi="Century Gothic"/>
              </w:rPr>
              <w:t xml:space="preserve">Microsoft Office 365 / </w:t>
            </w:r>
            <w:r w:rsidRPr="73141C0D" w:rsidR="00B33FDF">
              <w:rPr>
                <w:rFonts w:ascii="Century Gothic" w:hAnsi="Century Gothic"/>
              </w:rPr>
              <w:t>Google classrooms</w:t>
            </w:r>
          </w:p>
        </w:tc>
        <w:tc>
          <w:tcPr>
            <w:tcW w:w="4168" w:type="dxa"/>
            <w:tcMar/>
          </w:tcPr>
          <w:p w:rsidR="00414C98" w:rsidP="00FB5E3F" w:rsidRDefault="00F76839" w14:paraId="478C6511" w14:textId="408A6FC5">
            <w:pPr>
              <w:pStyle w:val="NoSpacing"/>
              <w:rPr>
                <w:rFonts w:ascii="Century Gothic" w:hAnsi="Century Gothic"/>
              </w:rPr>
            </w:pPr>
            <w:r w:rsidRPr="73141C0D" w:rsidR="00F76839">
              <w:rPr>
                <w:rFonts w:ascii="Century Gothic" w:hAnsi="Century Gothic"/>
              </w:rPr>
              <w:t xml:space="preserve">Information sharing, curriculum </w:t>
            </w:r>
            <w:r w:rsidRPr="73141C0D" w:rsidR="00F76839">
              <w:rPr>
                <w:rFonts w:ascii="Century Gothic" w:hAnsi="Century Gothic"/>
              </w:rPr>
              <w:t>work</w:t>
            </w:r>
            <w:r w:rsidRPr="73141C0D" w:rsidR="00F76839">
              <w:rPr>
                <w:rFonts w:ascii="Century Gothic" w:hAnsi="Century Gothic"/>
              </w:rPr>
              <w:t xml:space="preserve"> and homework</w:t>
            </w:r>
          </w:p>
        </w:tc>
      </w:tr>
      <w:tr w:rsidRPr="00FB5E3F" w:rsidR="00FB5E3F" w:rsidTr="73141C0D" w14:paraId="3566BD11" w14:textId="38841059">
        <w:trPr>
          <w:trHeight w:val="288"/>
        </w:trPr>
        <w:tc>
          <w:tcPr>
            <w:tcW w:w="4848" w:type="dxa"/>
            <w:noWrap/>
            <w:tcMar/>
            <w:hideMark/>
          </w:tcPr>
          <w:p w:rsidRPr="00FB5E3F" w:rsidR="00FB5E3F" w:rsidP="00FB5E3F" w:rsidRDefault="00FB5E3F" w14:paraId="5B0A4E32" w14:textId="77777777">
            <w:pPr>
              <w:pStyle w:val="NoSpacing"/>
              <w:rPr>
                <w:rFonts w:ascii="Century Gothic" w:hAnsi="Century Gothic"/>
              </w:rPr>
            </w:pPr>
            <w:r w:rsidRPr="73141C0D" w:rsidR="00FB5E3F">
              <w:rPr>
                <w:rFonts w:ascii="Century Gothic" w:hAnsi="Century Gothic"/>
              </w:rPr>
              <w:t>OSHEN</w:t>
            </w:r>
          </w:p>
        </w:tc>
        <w:tc>
          <w:tcPr>
            <w:tcW w:w="4168" w:type="dxa"/>
            <w:tcMar/>
          </w:tcPr>
          <w:p w:rsidRPr="00FB5E3F" w:rsidR="00FB5E3F" w:rsidP="00FB5E3F" w:rsidRDefault="005A4693" w14:paraId="3D73E69F" w14:textId="4798944C">
            <w:pPr>
              <w:pStyle w:val="NoSpacing"/>
              <w:rPr>
                <w:rFonts w:ascii="Century Gothic" w:hAnsi="Century Gothic"/>
              </w:rPr>
            </w:pPr>
            <w:r w:rsidRPr="73141C0D" w:rsidR="005A4693">
              <w:rPr>
                <w:rFonts w:ascii="Century Gothic" w:hAnsi="Century Gothic"/>
              </w:rPr>
              <w:t>Health &amp; Safety</w:t>
            </w:r>
            <w:r w:rsidRPr="73141C0D" w:rsidR="003E0B96">
              <w:rPr>
                <w:rFonts w:ascii="Century Gothic" w:hAnsi="Century Gothic"/>
              </w:rPr>
              <w:t xml:space="preserve"> platform</w:t>
            </w:r>
          </w:p>
        </w:tc>
      </w:tr>
      <w:tr w:rsidRPr="00FB5E3F" w:rsidR="00FB5E3F" w:rsidTr="73141C0D" w14:paraId="7EF20CAE" w14:textId="7930C750">
        <w:trPr>
          <w:trHeight w:val="288"/>
        </w:trPr>
        <w:tc>
          <w:tcPr>
            <w:tcW w:w="4848" w:type="dxa"/>
            <w:noWrap/>
            <w:tcMar/>
            <w:hideMark/>
          </w:tcPr>
          <w:p w:rsidRPr="00844D1E" w:rsidR="00FB5E3F" w:rsidP="7CA46ACE" w:rsidRDefault="00FB5E3F" w14:paraId="416FF40A" w14:textId="77777777">
            <w:pPr>
              <w:pStyle w:val="NoSpacing"/>
              <w:rPr>
                <w:rFonts w:ascii="Century Gothic" w:hAnsi="Century Gothic"/>
              </w:rPr>
            </w:pPr>
            <w:r w:rsidRPr="73141C0D" w:rsidR="00FB5E3F">
              <w:rPr>
                <w:rFonts w:ascii="Century Gothic" w:hAnsi="Century Gothic"/>
              </w:rPr>
              <w:t>Parent booking</w:t>
            </w:r>
          </w:p>
        </w:tc>
        <w:tc>
          <w:tcPr>
            <w:tcW w:w="4168" w:type="dxa"/>
            <w:tcMar/>
          </w:tcPr>
          <w:p w:rsidRPr="00844D1E" w:rsidR="00FB5E3F" w:rsidP="7CA46ACE" w:rsidRDefault="00B01697" w14:paraId="5F5B45CA" w14:textId="394F2EDA">
            <w:pPr>
              <w:pStyle w:val="NoSpacing"/>
              <w:rPr>
                <w:rFonts w:ascii="Century Gothic" w:hAnsi="Century Gothic"/>
              </w:rPr>
            </w:pPr>
            <w:r w:rsidRPr="73141C0D" w:rsidR="00B01697">
              <w:rPr>
                <w:rFonts w:ascii="Century Gothic" w:hAnsi="Century Gothic"/>
              </w:rPr>
              <w:t xml:space="preserve">Parent/carer </w:t>
            </w:r>
            <w:r w:rsidRPr="73141C0D" w:rsidR="005A4693">
              <w:rPr>
                <w:rFonts w:ascii="Century Gothic" w:hAnsi="Century Gothic"/>
              </w:rPr>
              <w:t xml:space="preserve">evening </w:t>
            </w:r>
            <w:r w:rsidRPr="73141C0D" w:rsidR="00B67579">
              <w:rPr>
                <w:rFonts w:ascii="Century Gothic" w:hAnsi="Century Gothic"/>
              </w:rPr>
              <w:t>booking platform</w:t>
            </w:r>
          </w:p>
        </w:tc>
      </w:tr>
      <w:tr w:rsidRPr="00FB5E3F" w:rsidR="00FB5E3F" w:rsidTr="73141C0D" w14:paraId="14511F48" w14:textId="26DE4CD5">
        <w:trPr>
          <w:trHeight w:val="288"/>
        </w:trPr>
        <w:tc>
          <w:tcPr>
            <w:tcW w:w="4848" w:type="dxa"/>
            <w:noWrap/>
            <w:tcMar/>
            <w:hideMark/>
          </w:tcPr>
          <w:p w:rsidRPr="00FB5E3F" w:rsidR="00FB5E3F" w:rsidP="00FB5E3F" w:rsidRDefault="00FB5E3F" w14:paraId="132F3000" w14:textId="77777777">
            <w:pPr>
              <w:pStyle w:val="NoSpacing"/>
              <w:rPr>
                <w:rFonts w:ascii="Century Gothic" w:hAnsi="Century Gothic"/>
              </w:rPr>
            </w:pPr>
            <w:r w:rsidRPr="73141C0D" w:rsidR="00FB5E3F">
              <w:rPr>
                <w:rFonts w:ascii="Century Gothic" w:hAnsi="Century Gothic"/>
              </w:rPr>
              <w:t>Parent Pay</w:t>
            </w:r>
          </w:p>
        </w:tc>
        <w:tc>
          <w:tcPr>
            <w:tcW w:w="4168" w:type="dxa"/>
            <w:tcMar/>
          </w:tcPr>
          <w:p w:rsidRPr="00FB5E3F" w:rsidR="00FB5E3F" w:rsidP="00FB5E3F" w:rsidRDefault="005A4693" w14:paraId="393651B5" w14:textId="1B92BBBD">
            <w:pPr>
              <w:pStyle w:val="NoSpacing"/>
              <w:rPr>
                <w:rFonts w:ascii="Century Gothic" w:hAnsi="Century Gothic"/>
              </w:rPr>
            </w:pPr>
            <w:r w:rsidRPr="73141C0D" w:rsidR="005A4693">
              <w:rPr>
                <w:rFonts w:ascii="Century Gothic" w:hAnsi="Century Gothic"/>
              </w:rPr>
              <w:t>Payment system (school meals, trips, etc)</w:t>
            </w:r>
          </w:p>
        </w:tc>
      </w:tr>
      <w:tr w:rsidRPr="00992E10" w:rsidR="00DA49B8" w:rsidTr="73141C0D" w14:paraId="6ECAA3DB" w14:textId="77777777">
        <w:trPr>
          <w:trHeight w:val="288"/>
        </w:trPr>
        <w:tc>
          <w:tcPr>
            <w:tcW w:w="4848" w:type="dxa"/>
            <w:noWrap/>
            <w:tcMar/>
          </w:tcPr>
          <w:p w:rsidRPr="00DA49B8" w:rsidR="00DA49B8" w:rsidP="00FB5E3F" w:rsidRDefault="00DA49B8" w14:paraId="6D366619" w14:textId="4EEE3A6F">
            <w:pPr>
              <w:pStyle w:val="NoSpacing"/>
              <w:rPr>
                <w:rFonts w:ascii="Century Gothic" w:hAnsi="Century Gothic"/>
              </w:rPr>
            </w:pPr>
            <w:r w:rsidRPr="73141C0D" w:rsidR="00DA49B8">
              <w:rPr>
                <w:rFonts w:ascii="Century Gothic" w:hAnsi="Century Gothic"/>
              </w:rPr>
              <w:t>RM</w:t>
            </w:r>
            <w:r w:rsidRPr="73141C0D" w:rsidR="00DA49B8">
              <w:rPr>
                <w:rFonts w:ascii="Century Gothic" w:hAnsi="Century Gothic"/>
              </w:rPr>
              <w:t xml:space="preserve"> Education</w:t>
            </w:r>
          </w:p>
        </w:tc>
        <w:tc>
          <w:tcPr>
            <w:tcW w:w="4168" w:type="dxa"/>
            <w:tcMar/>
          </w:tcPr>
          <w:p w:rsidRPr="00DA49B8" w:rsidR="00DA49B8" w:rsidP="00FB5E3F" w:rsidRDefault="00DA49B8" w14:paraId="5AF7C843" w14:textId="7739EB02">
            <w:pPr>
              <w:pStyle w:val="NoSpacing"/>
              <w:rPr>
                <w:rFonts w:ascii="Century Gothic" w:hAnsi="Century Gothic"/>
              </w:rPr>
            </w:pPr>
            <w:r w:rsidRPr="73141C0D" w:rsidR="00DA49B8">
              <w:rPr>
                <w:rFonts w:ascii="Century Gothic" w:hAnsi="Century Gothic"/>
              </w:rPr>
              <w:t>IT support</w:t>
            </w:r>
          </w:p>
        </w:tc>
      </w:tr>
      <w:tr w:rsidRPr="00FB5E3F" w:rsidR="00FB5E3F" w:rsidTr="73141C0D" w14:paraId="5352947D" w14:textId="31425920">
        <w:trPr>
          <w:trHeight w:val="288"/>
        </w:trPr>
        <w:tc>
          <w:tcPr>
            <w:tcW w:w="4848" w:type="dxa"/>
            <w:noWrap/>
            <w:tcMar/>
            <w:hideMark/>
          </w:tcPr>
          <w:p w:rsidR="00FF2811" w:rsidP="7CA46ACE" w:rsidRDefault="00FB5E3F" w14:paraId="47CCAACE" w14:textId="09B8EF8F">
            <w:pPr>
              <w:pStyle w:val="NoSpacing"/>
              <w:rPr>
                <w:rFonts w:ascii="Century Gothic" w:hAnsi="Century Gothic"/>
              </w:rPr>
            </w:pPr>
            <w:r w:rsidRPr="73141C0D" w:rsidR="06E630D0">
              <w:rPr>
                <w:rFonts w:ascii="Century Gothic" w:hAnsi="Century Gothic"/>
              </w:rPr>
              <w:t>Tempest</w:t>
            </w:r>
          </w:p>
          <w:p w:rsidRPr="00992E10" w:rsidR="00FB5E3F" w:rsidP="7CA46ACE" w:rsidRDefault="00FB5E3F" w14:paraId="67AF8372" w14:textId="50B0D436">
            <w:pPr>
              <w:pStyle w:val="NoSpacing"/>
              <w:rPr>
                <w:rFonts w:ascii="Century Gothic" w:hAnsi="Century Gothic"/>
              </w:rPr>
            </w:pPr>
          </w:p>
        </w:tc>
        <w:tc>
          <w:tcPr>
            <w:tcW w:w="4168" w:type="dxa"/>
            <w:tcMar/>
          </w:tcPr>
          <w:p w:rsidR="00FF2811" w:rsidP="00FB5E3F" w:rsidRDefault="00B92FCF" w14:paraId="1BBE335E" w14:textId="77777777">
            <w:pPr>
              <w:pStyle w:val="NoSpacing"/>
              <w:rPr>
                <w:rFonts w:ascii="Century Gothic" w:hAnsi="Century Gothic"/>
              </w:rPr>
            </w:pPr>
            <w:r w:rsidRPr="73141C0D" w:rsidR="00B92FCF">
              <w:rPr>
                <w:rFonts w:ascii="Century Gothic" w:hAnsi="Century Gothic"/>
              </w:rPr>
              <w:t>Pupil and class photos</w:t>
            </w:r>
          </w:p>
          <w:p w:rsidRPr="00136ABF" w:rsidR="00FB5E3F" w:rsidP="7CA46ACE" w:rsidRDefault="00FF2811" w14:paraId="482FBDA3" w14:textId="21B13BB2">
            <w:pPr>
              <w:pStyle w:val="NoSpacing"/>
              <w:rPr>
                <w:rFonts w:ascii="Century Gothic" w:hAnsi="Century Gothic"/>
              </w:rPr>
            </w:pPr>
            <w:r w:rsidRPr="73141C0D" w:rsidR="00FF2811">
              <w:rPr>
                <w:rFonts w:ascii="Century Gothic" w:hAnsi="Century Gothic"/>
              </w:rPr>
              <w:t xml:space="preserve">Photos for Arbor to </w:t>
            </w:r>
            <w:r w:rsidRPr="73141C0D" w:rsidR="00FF2811">
              <w:rPr>
                <w:rFonts w:ascii="Century Gothic" w:hAnsi="Century Gothic"/>
              </w:rPr>
              <w:t>identify</w:t>
            </w:r>
            <w:r w:rsidRPr="73141C0D" w:rsidR="00FF2811">
              <w:rPr>
                <w:rFonts w:ascii="Century Gothic" w:hAnsi="Century Gothic"/>
              </w:rPr>
              <w:t xml:space="preserve"> pupils</w:t>
            </w:r>
          </w:p>
          <w:p w:rsidRPr="00FF2811" w:rsidR="00FF2811" w:rsidP="00FB5E3F" w:rsidRDefault="00FF2811" w14:paraId="5961EDE0" w14:textId="65756639">
            <w:pPr>
              <w:pStyle w:val="NoSpacing"/>
              <w:rPr>
                <w:rFonts w:ascii="Century Gothic" w:hAnsi="Century Gothic"/>
              </w:rPr>
            </w:pPr>
            <w:r w:rsidRPr="73141C0D" w:rsidR="00FF2811">
              <w:rPr>
                <w:rFonts w:ascii="Century Gothic" w:hAnsi="Century Gothic"/>
              </w:rPr>
              <w:t>Promotional videos / photos to promote the school/Trust</w:t>
            </w:r>
          </w:p>
        </w:tc>
      </w:tr>
      <w:tr w:rsidRPr="00FB5E3F" w:rsidR="00986D9C" w:rsidTr="73141C0D" w14:paraId="5495F521" w14:textId="77777777">
        <w:trPr>
          <w:trHeight w:val="288"/>
        </w:trPr>
        <w:tc>
          <w:tcPr>
            <w:tcW w:w="4848" w:type="dxa"/>
            <w:noWrap/>
            <w:tcMar/>
          </w:tcPr>
          <w:p w:rsidRPr="00992E10" w:rsidR="00986D9C" w:rsidP="73141C0D" w:rsidRDefault="00986D9C" w14:paraId="7666C376" w14:textId="0C91AAB7">
            <w:pPr>
              <w:pStyle w:val="NoSpacing"/>
              <w:rPr>
                <w:rFonts w:ascii="Century Gothic" w:hAnsi="Century Gothic"/>
              </w:rPr>
            </w:pPr>
            <w:r w:rsidRPr="73141C0D" w:rsidR="00986D9C">
              <w:rPr>
                <w:rFonts w:ascii="Century Gothic" w:hAnsi="Century Gothic"/>
              </w:rPr>
              <w:t>Sing up</w:t>
            </w:r>
          </w:p>
        </w:tc>
        <w:tc>
          <w:tcPr>
            <w:tcW w:w="4168" w:type="dxa"/>
            <w:tcMar/>
          </w:tcPr>
          <w:p w:rsidRPr="00992E10" w:rsidR="00986D9C" w:rsidP="73141C0D" w:rsidRDefault="00986D9C" w14:paraId="5F65846B" w14:textId="7E1D6839">
            <w:pPr>
              <w:pStyle w:val="NoSpacing"/>
              <w:rPr>
                <w:rFonts w:ascii="Century Gothic" w:hAnsi="Century Gothic"/>
              </w:rPr>
            </w:pPr>
            <w:r w:rsidRPr="73141C0D" w:rsidR="00986D9C">
              <w:rPr>
                <w:rFonts w:ascii="Century Gothic" w:hAnsi="Century Gothic"/>
              </w:rPr>
              <w:t>Online singing and music making resources</w:t>
            </w:r>
          </w:p>
        </w:tc>
      </w:tr>
      <w:tr w:rsidRPr="00FB5E3F" w:rsidR="00FB5E3F" w:rsidTr="73141C0D" w14:paraId="1ACC7DD9" w14:textId="0FD7A1BC">
        <w:trPr>
          <w:trHeight w:val="288"/>
        </w:trPr>
        <w:tc>
          <w:tcPr>
            <w:tcW w:w="4848" w:type="dxa"/>
            <w:noWrap/>
            <w:tcMar/>
            <w:hideMark/>
          </w:tcPr>
          <w:p w:rsidRPr="00992E10" w:rsidR="00FB5E3F" w:rsidP="73141C0D" w:rsidRDefault="00FB5E3F" w14:paraId="7999C2A0" w14:textId="77777777">
            <w:pPr>
              <w:pStyle w:val="NoSpacing"/>
              <w:rPr>
                <w:rFonts w:ascii="Century Gothic" w:hAnsi="Century Gothic"/>
              </w:rPr>
            </w:pPr>
            <w:r w:rsidRPr="73141C0D" w:rsidR="00FB5E3F">
              <w:rPr>
                <w:rFonts w:ascii="Century Gothic" w:hAnsi="Century Gothic"/>
              </w:rPr>
              <w:t>Speech Link Multimedia Ltd</w:t>
            </w:r>
          </w:p>
        </w:tc>
        <w:tc>
          <w:tcPr>
            <w:tcW w:w="4168" w:type="dxa"/>
            <w:tcMar/>
          </w:tcPr>
          <w:p w:rsidRPr="00FB5E3F" w:rsidR="00FB5E3F" w:rsidP="00FB5E3F" w:rsidRDefault="00B01697" w14:paraId="5E6454D4" w14:textId="7B09349F">
            <w:pPr>
              <w:pStyle w:val="NoSpacing"/>
              <w:rPr>
                <w:rFonts w:ascii="Century Gothic" w:hAnsi="Century Gothic"/>
              </w:rPr>
            </w:pPr>
            <w:r w:rsidRPr="73141C0D" w:rsidR="00B01697">
              <w:rPr>
                <w:rFonts w:ascii="Century Gothic" w:hAnsi="Century Gothic"/>
              </w:rPr>
              <w:t>Speech &amp; language assessment</w:t>
            </w:r>
          </w:p>
        </w:tc>
      </w:tr>
      <w:tr w:rsidRPr="00FB5E3F" w:rsidR="00FB5E3F" w:rsidTr="73141C0D" w14:paraId="685067EC" w14:textId="3821D977">
        <w:trPr>
          <w:trHeight w:val="288"/>
        </w:trPr>
        <w:tc>
          <w:tcPr>
            <w:tcW w:w="4848" w:type="dxa"/>
            <w:noWrap/>
            <w:tcMar/>
            <w:hideMark/>
          </w:tcPr>
          <w:p w:rsidRPr="00C53AE7" w:rsidR="00FB5E3F" w:rsidP="7CA46ACE" w:rsidRDefault="00FB5E3F" w14:paraId="38747F9C" w14:textId="77777777">
            <w:pPr>
              <w:pStyle w:val="NoSpacing"/>
              <w:rPr>
                <w:rFonts w:ascii="Century Gothic" w:hAnsi="Century Gothic"/>
              </w:rPr>
            </w:pPr>
            <w:r w:rsidRPr="73141C0D" w:rsidR="00FB5E3F">
              <w:rPr>
                <w:rFonts w:ascii="Century Gothic" w:hAnsi="Century Gothic"/>
              </w:rPr>
              <w:t>Teachers 2 parents</w:t>
            </w:r>
          </w:p>
        </w:tc>
        <w:tc>
          <w:tcPr>
            <w:tcW w:w="4168" w:type="dxa"/>
            <w:tcMar/>
          </w:tcPr>
          <w:p w:rsidRPr="00C53AE7" w:rsidR="00FB5E3F" w:rsidP="7CA46ACE" w:rsidRDefault="0045527A" w14:paraId="05A0728A" w14:textId="459294E9">
            <w:pPr>
              <w:pStyle w:val="NoSpacing"/>
              <w:rPr>
                <w:rFonts w:ascii="Century Gothic" w:hAnsi="Century Gothic"/>
              </w:rPr>
            </w:pPr>
            <w:r w:rsidRPr="73141C0D" w:rsidR="0045527A">
              <w:rPr>
                <w:rFonts w:ascii="Century Gothic" w:hAnsi="Century Gothic"/>
              </w:rPr>
              <w:t>Communication with families and carers</w:t>
            </w:r>
          </w:p>
        </w:tc>
      </w:tr>
      <w:tr w:rsidRPr="00FB5E3F" w:rsidR="00FB5E3F" w:rsidTr="73141C0D" w14:paraId="45F02E88" w14:textId="08929095">
        <w:trPr>
          <w:trHeight w:val="288"/>
        </w:trPr>
        <w:tc>
          <w:tcPr>
            <w:tcW w:w="4848" w:type="dxa"/>
            <w:noWrap/>
            <w:tcMar/>
            <w:hideMark/>
          </w:tcPr>
          <w:p w:rsidRPr="00DA49B8" w:rsidR="00FB5E3F" w:rsidP="00FB5E3F" w:rsidRDefault="00FB5E3F" w14:paraId="6FAFCA48" w14:textId="45CF868A">
            <w:pPr>
              <w:pStyle w:val="NoSpacing"/>
              <w:rPr>
                <w:rFonts w:ascii="Century Gothic" w:hAnsi="Century Gothic"/>
              </w:rPr>
            </w:pPr>
            <w:r w:rsidRPr="73141C0D" w:rsidR="00FB5E3F">
              <w:rPr>
                <w:rFonts w:ascii="Century Gothic" w:hAnsi="Century Gothic"/>
              </w:rPr>
              <w:t>Testbase</w:t>
            </w:r>
            <w:r w:rsidRPr="73141C0D" w:rsidR="00C35EAE">
              <w:rPr>
                <w:rFonts w:ascii="Century Gothic" w:hAnsi="Century Gothic"/>
              </w:rPr>
              <w:t xml:space="preserve"> (part of the AQA group)</w:t>
            </w:r>
          </w:p>
        </w:tc>
        <w:tc>
          <w:tcPr>
            <w:tcW w:w="4168" w:type="dxa"/>
            <w:tcMar/>
          </w:tcPr>
          <w:p w:rsidRPr="00DA49B8" w:rsidR="00FB5E3F" w:rsidP="00FB5E3F" w:rsidRDefault="0045527A" w14:paraId="79C162EA" w14:textId="5FCCFDE7">
            <w:pPr>
              <w:pStyle w:val="NoSpacing"/>
              <w:rPr>
                <w:rFonts w:ascii="Century Gothic" w:hAnsi="Century Gothic"/>
              </w:rPr>
            </w:pPr>
            <w:r w:rsidRPr="73141C0D" w:rsidR="0045527A">
              <w:rPr>
                <w:rFonts w:ascii="Century Gothic" w:hAnsi="Century Gothic"/>
              </w:rPr>
              <w:t>Assessment of pupil attainment</w:t>
            </w:r>
            <w:r w:rsidRPr="73141C0D" w:rsidR="00C35EAE">
              <w:rPr>
                <w:rFonts w:ascii="Century Gothic" w:hAnsi="Century Gothic"/>
              </w:rPr>
              <w:t xml:space="preserve"> through test questions (in school and for homework)</w:t>
            </w:r>
          </w:p>
        </w:tc>
      </w:tr>
      <w:tr w:rsidRPr="00FB5E3F" w:rsidR="00CA39C4" w:rsidTr="73141C0D" w14:paraId="401A0958" w14:textId="77777777">
        <w:trPr>
          <w:trHeight w:val="288"/>
        </w:trPr>
        <w:tc>
          <w:tcPr>
            <w:tcW w:w="4848" w:type="dxa"/>
            <w:noWrap/>
            <w:tcMar/>
          </w:tcPr>
          <w:p w:rsidRPr="00C53AE7" w:rsidR="00CA39C4" w:rsidP="73141C0D" w:rsidRDefault="00CA39C4" w14:paraId="2B7EA107" w14:textId="56E7C356">
            <w:pPr>
              <w:pStyle w:val="NoSpacing"/>
              <w:rPr>
                <w:rFonts w:ascii="Century Gothic" w:hAnsi="Century Gothic"/>
              </w:rPr>
            </w:pPr>
            <w:r w:rsidRPr="73141C0D" w:rsidR="00CA39C4">
              <w:rPr>
                <w:rFonts w:ascii="Century Gothic" w:hAnsi="Century Gothic"/>
              </w:rPr>
              <w:t>White Rose Maths</w:t>
            </w:r>
          </w:p>
        </w:tc>
        <w:tc>
          <w:tcPr>
            <w:tcW w:w="4168" w:type="dxa"/>
            <w:tcMar/>
          </w:tcPr>
          <w:p w:rsidRPr="00C53AE7" w:rsidR="00CA39C4" w:rsidP="73141C0D" w:rsidRDefault="00CA39C4" w14:paraId="33F4597E" w14:textId="79CE9C62">
            <w:pPr>
              <w:pStyle w:val="NoSpacing"/>
              <w:rPr>
                <w:rFonts w:ascii="Century Gothic" w:hAnsi="Century Gothic"/>
              </w:rPr>
            </w:pPr>
            <w:r w:rsidRPr="73141C0D" w:rsidR="00CA39C4">
              <w:rPr>
                <w:rFonts w:ascii="Century Gothic" w:hAnsi="Century Gothic"/>
              </w:rPr>
              <w:t>Maths resources for teachers</w:t>
            </w:r>
          </w:p>
        </w:tc>
      </w:tr>
      <w:tr w:rsidRPr="00FB5E3F" w:rsidR="00FB5E3F" w:rsidTr="73141C0D" w14:paraId="5FBE4B99" w14:textId="039256F4">
        <w:trPr>
          <w:trHeight w:val="288"/>
        </w:trPr>
        <w:tc>
          <w:tcPr>
            <w:tcW w:w="4848" w:type="dxa"/>
            <w:noWrap/>
            <w:tcMar/>
            <w:hideMark/>
          </w:tcPr>
          <w:p w:rsidRPr="00663A6F" w:rsidR="00FB5E3F" w:rsidP="73141C0D" w:rsidRDefault="00FB5E3F" w14:paraId="33690A56" w14:textId="4E3F8C0C">
            <w:pPr>
              <w:pStyle w:val="NoSpacing"/>
              <w:rPr>
                <w:rFonts w:ascii="Century Gothic" w:hAnsi="Century Gothic"/>
              </w:rPr>
            </w:pPr>
            <w:r w:rsidRPr="73141C0D" w:rsidR="00FB5E3F">
              <w:rPr>
                <w:rFonts w:ascii="Century Gothic" w:hAnsi="Century Gothic"/>
              </w:rPr>
              <w:t>Widgit</w:t>
            </w:r>
            <w:r w:rsidRPr="73141C0D" w:rsidR="00FB5E3F">
              <w:rPr>
                <w:rFonts w:ascii="Century Gothic" w:hAnsi="Century Gothic"/>
              </w:rPr>
              <w:t xml:space="preserve"> online</w:t>
            </w:r>
          </w:p>
        </w:tc>
        <w:tc>
          <w:tcPr>
            <w:tcW w:w="4168" w:type="dxa"/>
            <w:tcMar/>
          </w:tcPr>
          <w:p w:rsidRPr="00663A6F" w:rsidR="00FB5E3F" w:rsidP="73141C0D" w:rsidRDefault="0045527A" w14:paraId="201E7E5F" w14:textId="0BFEEF3E">
            <w:pPr>
              <w:pStyle w:val="NoSpacing"/>
              <w:rPr>
                <w:rFonts w:ascii="Century Gothic" w:hAnsi="Century Gothic"/>
              </w:rPr>
            </w:pPr>
            <w:r w:rsidRPr="73141C0D" w:rsidR="0045527A">
              <w:rPr>
                <w:rFonts w:ascii="Century Gothic" w:hAnsi="Century Gothic"/>
              </w:rPr>
              <w:t xml:space="preserve">Visual, communication and learning support materials ((not sure any pupil personal data is shared. It may be </w:t>
            </w:r>
            <w:r w:rsidRPr="73141C0D" w:rsidR="0045527A">
              <w:rPr>
                <w:rFonts w:ascii="Century Gothic" w:hAnsi="Century Gothic"/>
              </w:rPr>
              <w:t xml:space="preserve">only </w:t>
            </w:r>
            <w:r w:rsidRPr="73141C0D" w:rsidR="0045527A">
              <w:rPr>
                <w:rFonts w:ascii="Century Gothic" w:hAnsi="Century Gothic"/>
              </w:rPr>
              <w:t>teachers</w:t>
            </w:r>
            <w:r w:rsidRPr="73141C0D" w:rsidR="0045527A">
              <w:rPr>
                <w:rFonts w:ascii="Century Gothic" w:hAnsi="Century Gothic"/>
              </w:rPr>
              <w:t xml:space="preserve"> names and email addresses)</w:t>
            </w:r>
          </w:p>
        </w:tc>
      </w:tr>
      <w:tr w:rsidRPr="00FB5E3F" w:rsidR="00617EB2" w:rsidTr="73141C0D" w14:paraId="7EBF62C6" w14:textId="77777777">
        <w:trPr>
          <w:trHeight w:val="288"/>
        </w:trPr>
        <w:tc>
          <w:tcPr>
            <w:tcW w:w="4848" w:type="dxa"/>
            <w:noWrap/>
            <w:tcMar/>
          </w:tcPr>
          <w:p w:rsidRPr="00663A6F" w:rsidR="00617EB2" w:rsidP="00FB5E3F" w:rsidRDefault="00617EB2" w14:paraId="71B419A7" w14:textId="196F9870">
            <w:pPr>
              <w:pStyle w:val="NoSpacing"/>
              <w:rPr>
                <w:rFonts w:ascii="Century Gothic" w:hAnsi="Century Gothic"/>
                <w:highlight w:val="yellow"/>
              </w:rPr>
            </w:pPr>
            <w:r w:rsidRPr="00617EB2">
              <w:rPr>
                <w:rFonts w:ascii="Century Gothic" w:hAnsi="Century Gothic"/>
              </w:rPr>
              <w:lastRenderedPageBreak/>
              <w:t>Wonde</w:t>
            </w:r>
          </w:p>
        </w:tc>
        <w:tc>
          <w:tcPr>
            <w:tcW w:w="4168" w:type="dxa"/>
            <w:tcMar/>
          </w:tcPr>
          <w:p w:rsidRPr="00617EB2" w:rsidR="00617EB2" w:rsidP="00FB5E3F" w:rsidRDefault="00617EB2" w14:paraId="25490E89" w14:textId="3AF6B312">
            <w:pPr>
              <w:pStyle w:val="NoSpacing"/>
              <w:rPr>
                <w:rFonts w:ascii="Century Gothic" w:hAnsi="Century Gothic"/>
              </w:rPr>
            </w:pPr>
            <w:r w:rsidRPr="00617EB2">
              <w:rPr>
                <w:rFonts w:ascii="Century Gothic" w:hAnsi="Century Gothic"/>
              </w:rPr>
              <w:t>Transferring data from our school management system into other systems / platforms</w:t>
            </w:r>
          </w:p>
        </w:tc>
      </w:tr>
    </w:tbl>
    <w:p w:rsidRPr="00330F9D" w:rsidR="00A03A5F" w:rsidP="00330F9D" w:rsidRDefault="00A03A5F" w14:paraId="42BF1BE7" w14:textId="4A71665B">
      <w:pPr>
        <w:pStyle w:val="NoSpacing"/>
        <w:rPr>
          <w:rFonts w:ascii="Century Gothic" w:hAnsi="Century Gothic"/>
        </w:rPr>
      </w:pPr>
    </w:p>
    <w:sectPr w:rsidRPr="00330F9D" w:rsidR="00A03A5F" w:rsidSect="00041F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57032" w:rsidP="00C72C0C" w:rsidRDefault="00857032" w14:paraId="3DAA61D1" w14:textId="77777777">
      <w:pPr>
        <w:spacing w:after="0" w:line="240" w:lineRule="auto"/>
      </w:pPr>
      <w:r>
        <w:separator/>
      </w:r>
    </w:p>
  </w:endnote>
  <w:endnote w:type="continuationSeparator" w:id="0">
    <w:p w:rsidR="00857032" w:rsidP="00C72C0C" w:rsidRDefault="00857032" w14:paraId="1C5134FF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35EAE" w:rsidRDefault="00C35EAE" w14:paraId="2284833A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72C0C" w:rsidRDefault="00C72C0C" w14:paraId="39D37CB3" w14:textId="2F3FEE04">
    <w:pPr>
      <w:pStyle w:val="Footer"/>
    </w:pPr>
    <w:r>
      <w:t xml:space="preserve">Trust version: </w:t>
    </w:r>
    <w:r w:rsidR="00C35EAE">
      <w:t>Nov 2025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35EAE" w:rsidRDefault="00C35EAE" w14:paraId="6E07E500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57032" w:rsidP="00C72C0C" w:rsidRDefault="00857032" w14:paraId="50CD0B56" w14:textId="77777777">
      <w:pPr>
        <w:spacing w:after="0" w:line="240" w:lineRule="auto"/>
      </w:pPr>
      <w:r>
        <w:separator/>
      </w:r>
    </w:p>
  </w:footnote>
  <w:footnote w:type="continuationSeparator" w:id="0">
    <w:p w:rsidR="00857032" w:rsidP="00C72C0C" w:rsidRDefault="00857032" w14:paraId="4BCB0C5A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35EAE" w:rsidRDefault="00C35EAE" w14:paraId="4DE72F47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35EAE" w:rsidRDefault="00C35EAE" w14:paraId="58B1A5AD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35EAE" w:rsidRDefault="00C35EAE" w14:paraId="4E0792EC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0F9D"/>
    <w:rsid w:val="00021384"/>
    <w:rsid w:val="00041FEB"/>
    <w:rsid w:val="00057FD7"/>
    <w:rsid w:val="000C73FA"/>
    <w:rsid w:val="001164AB"/>
    <w:rsid w:val="0012256D"/>
    <w:rsid w:val="0013396B"/>
    <w:rsid w:val="00134BF5"/>
    <w:rsid w:val="001358A3"/>
    <w:rsid w:val="00136ABF"/>
    <w:rsid w:val="001548EF"/>
    <w:rsid w:val="001702F0"/>
    <w:rsid w:val="001E5CA5"/>
    <w:rsid w:val="002350A2"/>
    <w:rsid w:val="002F7A00"/>
    <w:rsid w:val="00306DBB"/>
    <w:rsid w:val="00330F9D"/>
    <w:rsid w:val="003821E8"/>
    <w:rsid w:val="003B4628"/>
    <w:rsid w:val="003E0B96"/>
    <w:rsid w:val="003F2900"/>
    <w:rsid w:val="00414C98"/>
    <w:rsid w:val="0045527A"/>
    <w:rsid w:val="00456ACE"/>
    <w:rsid w:val="00464EAC"/>
    <w:rsid w:val="00492E47"/>
    <w:rsid w:val="004D2758"/>
    <w:rsid w:val="00500B5D"/>
    <w:rsid w:val="005A4693"/>
    <w:rsid w:val="005F35F9"/>
    <w:rsid w:val="00617EB2"/>
    <w:rsid w:val="0064511E"/>
    <w:rsid w:val="00650C0B"/>
    <w:rsid w:val="00663A6F"/>
    <w:rsid w:val="006D4B0E"/>
    <w:rsid w:val="00704CC5"/>
    <w:rsid w:val="00732E1F"/>
    <w:rsid w:val="00741C41"/>
    <w:rsid w:val="00747C5E"/>
    <w:rsid w:val="007C51B5"/>
    <w:rsid w:val="007D445C"/>
    <w:rsid w:val="00815D90"/>
    <w:rsid w:val="00844D1E"/>
    <w:rsid w:val="00857032"/>
    <w:rsid w:val="008A7A72"/>
    <w:rsid w:val="008B3222"/>
    <w:rsid w:val="00943165"/>
    <w:rsid w:val="00986D9C"/>
    <w:rsid w:val="00992E10"/>
    <w:rsid w:val="009A0A50"/>
    <w:rsid w:val="00A03A5F"/>
    <w:rsid w:val="00A14F20"/>
    <w:rsid w:val="00AC4144"/>
    <w:rsid w:val="00AC5816"/>
    <w:rsid w:val="00B01697"/>
    <w:rsid w:val="00B27628"/>
    <w:rsid w:val="00B33FDF"/>
    <w:rsid w:val="00B40928"/>
    <w:rsid w:val="00B67579"/>
    <w:rsid w:val="00B90E80"/>
    <w:rsid w:val="00B92FCF"/>
    <w:rsid w:val="00BE0783"/>
    <w:rsid w:val="00C330B7"/>
    <w:rsid w:val="00C35EAE"/>
    <w:rsid w:val="00C53AE7"/>
    <w:rsid w:val="00C575E4"/>
    <w:rsid w:val="00C62233"/>
    <w:rsid w:val="00C72C0C"/>
    <w:rsid w:val="00C85121"/>
    <w:rsid w:val="00CA39C4"/>
    <w:rsid w:val="00CA5682"/>
    <w:rsid w:val="00D11F91"/>
    <w:rsid w:val="00D750B9"/>
    <w:rsid w:val="00DA49B8"/>
    <w:rsid w:val="00DE68FB"/>
    <w:rsid w:val="00E179F7"/>
    <w:rsid w:val="00F37BC3"/>
    <w:rsid w:val="00F64370"/>
    <w:rsid w:val="00F76839"/>
    <w:rsid w:val="00F95AA3"/>
    <w:rsid w:val="00FA083A"/>
    <w:rsid w:val="00FB5E3F"/>
    <w:rsid w:val="00FF2811"/>
    <w:rsid w:val="00FF3010"/>
    <w:rsid w:val="04391D9A"/>
    <w:rsid w:val="06E630D0"/>
    <w:rsid w:val="11182DA6"/>
    <w:rsid w:val="179E017E"/>
    <w:rsid w:val="19104097"/>
    <w:rsid w:val="1C014A65"/>
    <w:rsid w:val="235C923D"/>
    <w:rsid w:val="24ABA2FC"/>
    <w:rsid w:val="25FE8978"/>
    <w:rsid w:val="284067D2"/>
    <w:rsid w:val="2A121C5A"/>
    <w:rsid w:val="2AE4DFA9"/>
    <w:rsid w:val="34C2D628"/>
    <w:rsid w:val="3B834FA1"/>
    <w:rsid w:val="45CD5B52"/>
    <w:rsid w:val="4D1D02C3"/>
    <w:rsid w:val="51227BD5"/>
    <w:rsid w:val="53AEA12C"/>
    <w:rsid w:val="5C0C5577"/>
    <w:rsid w:val="5C2D455C"/>
    <w:rsid w:val="6B1A64CC"/>
    <w:rsid w:val="6FF83FDB"/>
    <w:rsid w:val="73141C0D"/>
    <w:rsid w:val="74B6881C"/>
    <w:rsid w:val="76726037"/>
    <w:rsid w:val="76AE2962"/>
    <w:rsid w:val="7B5F461D"/>
    <w:rsid w:val="7CA46ACE"/>
    <w:rsid w:val="7EFBF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80ED1B"/>
  <w15:chartTrackingRefBased/>
  <w15:docId w15:val="{199CDFDB-104F-4FAC-BF60-E67EC8640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C330B7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Spacing">
    <w:name w:val="No Spacing"/>
    <w:uiPriority w:val="1"/>
    <w:qFormat/>
    <w:rsid w:val="00330F9D"/>
    <w:pPr>
      <w:spacing w:after="0" w:line="240" w:lineRule="auto"/>
    </w:pPr>
  </w:style>
  <w:style w:type="table" w:styleId="TableGrid">
    <w:name w:val="Table Grid"/>
    <w:basedOn w:val="TableNormal"/>
    <w:uiPriority w:val="39"/>
    <w:rsid w:val="00A03A5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Strong">
    <w:name w:val="Strong"/>
    <w:basedOn w:val="DefaultParagraphFont"/>
    <w:uiPriority w:val="22"/>
    <w:qFormat/>
    <w:rsid w:val="003F2900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C72C0C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C72C0C"/>
  </w:style>
  <w:style w:type="paragraph" w:styleId="Footer">
    <w:name w:val="footer"/>
    <w:basedOn w:val="Normal"/>
    <w:link w:val="FooterChar"/>
    <w:uiPriority w:val="99"/>
    <w:unhideWhenUsed/>
    <w:rsid w:val="00C72C0C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C72C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289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9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header" Target="header3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footer" Target="footer2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oter" Target="footer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5" /><Relationship Type="http://schemas.openxmlformats.org/officeDocument/2006/relationships/header" Target="header2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openxmlformats.org/officeDocument/2006/relationships/footer" Target="footer3.xm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04abd33-9877-4d61-a304-150ece9ee7c6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18755C894DF48998A6AF83C7AA6D3" ma:contentTypeVersion="10" ma:contentTypeDescription="Create a new document." ma:contentTypeScope="" ma:versionID="b88077b95bc1773bd34c1888b24a83da">
  <xsd:schema xmlns:xsd="http://www.w3.org/2001/XMLSchema" xmlns:xs="http://www.w3.org/2001/XMLSchema" xmlns:p="http://schemas.microsoft.com/office/2006/metadata/properties" xmlns:ns2="a04abd33-9877-4d61-a304-150ece9ee7c6" targetNamespace="http://schemas.microsoft.com/office/2006/metadata/properties" ma:root="true" ma:fieldsID="fdf3567b05c29c15029466e3cce0f727" ns2:_="">
    <xsd:import namespace="a04abd33-9877-4d61-a304-150ece9ee7c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4abd33-9877-4d61-a304-150ece9ee7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cf37cc72-8f1e-4454-afbe-6c22c115f9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D51CAE6-53AA-4BF9-AB90-95BBC67D2813}">
  <ds:schemaRefs>
    <ds:schemaRef ds:uri="http://schemas.microsoft.com/office/2006/documentManagement/types"/>
    <ds:schemaRef ds:uri="http://schemas.microsoft.com/office/2006/metadata/properties"/>
    <ds:schemaRef ds:uri="64e1a429-09b2-4040-954f-cd463d589050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http://purl.org/dc/elements/1.1/"/>
    <ds:schemaRef ds:uri="ae0912a7-a7b5-42b0-8abb-f711d633f3dc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D26ADF06-B5EF-4D64-BB2C-E5AD38DBE0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D861B3-BDF7-4186-990C-610BBB598BCF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Isabelle Candy</dc:creator>
  <keywords/>
  <dc:description/>
  <lastModifiedBy>Victoria LEWIS</lastModifiedBy>
  <revision>10</revision>
  <dcterms:created xsi:type="dcterms:W3CDTF">2026-01-15T09:39:00.0000000Z</dcterms:created>
  <dcterms:modified xsi:type="dcterms:W3CDTF">2026-03-06T12:20:06.1966989Z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0x010100D3018755C894DF48998A6AF83C7AA6D3</vt:lpwstr>
  </property>
  <property fmtid="{D5CDD505-2E9C-101B-9397-08002B2CF9AE}" pid="3" name="MediaServiceImageTags">
    <vt:lpwstr/>
  </property>
</Properties>
</file>